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39" w:rsidRPr="00563F39" w:rsidRDefault="00563F39" w:rsidP="00563F39">
      <w:pPr>
        <w:tabs>
          <w:tab w:val="left" w:pos="360"/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210"/>
          <w:tab w:val="left" w:pos="6840"/>
        </w:tabs>
        <w:jc w:val="center"/>
        <w:rPr>
          <w:rFonts w:ascii="Calibri" w:hAnsi="Calibri" w:cs="Arial"/>
          <w:u w:val="single"/>
        </w:rPr>
      </w:pPr>
      <w:r w:rsidRPr="00563F39">
        <w:rPr>
          <w:rFonts w:ascii="Calibri" w:hAnsi="Calibri" w:cs="Arial"/>
          <w:b/>
          <w:u w:val="single"/>
        </w:rPr>
        <w:t>OJT/SE Contract Checklist</w:t>
      </w:r>
    </w:p>
    <w:p w:rsidR="00563F39" w:rsidRPr="00563F39" w:rsidRDefault="00563F39" w:rsidP="00563F39">
      <w:pPr>
        <w:rPr>
          <w:rFonts w:ascii="Calibri" w:hAnsi="Calibri" w:cs="Arial"/>
        </w:rPr>
      </w:pPr>
    </w:p>
    <w:p w:rsidR="00563F39" w:rsidRPr="00563F39" w:rsidRDefault="00563F39" w:rsidP="00563F39">
      <w:pPr>
        <w:rPr>
          <w:rFonts w:ascii="Calibri" w:hAnsi="Calibri" w:cs="Arial"/>
        </w:rPr>
      </w:pPr>
      <w:r w:rsidRPr="00563F39">
        <w:rPr>
          <w:rFonts w:ascii="Calibri" w:hAnsi="Calibri" w:cs="Arial"/>
        </w:rPr>
        <w:t>The following must be completed prior to OJT/SE contract submission:</w:t>
      </w:r>
    </w:p>
    <w:p w:rsidR="00563F39" w:rsidRPr="00563F39" w:rsidRDefault="00563F39" w:rsidP="00563F39">
      <w:pPr>
        <w:rPr>
          <w:rFonts w:ascii="Calibri" w:hAnsi="Calibri" w:cs="Arial"/>
        </w:rPr>
      </w:pPr>
    </w:p>
    <w:tbl>
      <w:tblPr>
        <w:tblW w:w="0" w:type="auto"/>
        <w:jc w:val="center"/>
        <w:tblInd w:w="-65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12"/>
      </w:tblGrid>
      <w:tr w:rsidR="00563F39" w:rsidRPr="00073297" w:rsidTr="0086670D">
        <w:trPr>
          <w:trHeight w:val="720"/>
          <w:jc w:val="center"/>
        </w:trPr>
        <w:tc>
          <w:tcPr>
            <w:tcW w:w="9512" w:type="dxa"/>
            <w:shd w:val="clear" w:color="auto" w:fill="auto"/>
            <w:vAlign w:val="center"/>
          </w:tcPr>
          <w:bookmarkStart w:id="0" w:name="_GoBack"/>
          <w:p w:rsidR="00563F39" w:rsidRPr="00563F39" w:rsidRDefault="00563F39" w:rsidP="0026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bookmarkEnd w:id="0"/>
            <w:r w:rsidRPr="00563F39">
              <w:rPr>
                <w:rFonts w:ascii="Calibri" w:hAnsi="Calibri" w:cs="Arial"/>
              </w:rPr>
              <w:t xml:space="preserve"> OJT/SE </w:t>
            </w:r>
            <w:r w:rsidRPr="00563F39">
              <w:rPr>
                <w:rFonts w:ascii="Calibri" w:hAnsi="Calibri" w:cs="Arial"/>
                <w:color w:val="000000" w:themeColor="text1"/>
              </w:rPr>
              <w:t xml:space="preserve">enrollment </w:t>
            </w:r>
            <w:r w:rsidRPr="00563F39">
              <w:rPr>
                <w:rFonts w:ascii="Calibri" w:hAnsi="Calibri" w:cs="Arial"/>
                <w:color w:val="000000" w:themeColor="text1" w:themeShade="BF"/>
              </w:rPr>
              <w:t>entered</w:t>
            </w:r>
            <w:r w:rsidRPr="00563F39">
              <w:rPr>
                <w:rFonts w:ascii="Calibri" w:hAnsi="Calibri" w:cs="Arial"/>
                <w:color w:val="000000" w:themeColor="text1"/>
              </w:rPr>
              <w:t xml:space="preserve"> into </w:t>
            </w:r>
            <w:proofErr w:type="spellStart"/>
            <w:r w:rsidRPr="00563F39">
              <w:rPr>
                <w:rFonts w:ascii="Calibri" w:hAnsi="Calibri" w:cs="Arial"/>
                <w:color w:val="000000" w:themeColor="text1" w:themeShade="BF"/>
              </w:rPr>
              <w:t>CalJOBS</w:t>
            </w:r>
            <w:proofErr w:type="spellEnd"/>
          </w:p>
        </w:tc>
      </w:tr>
      <w:tr w:rsidR="00563F39" w:rsidRPr="00073297" w:rsidTr="0086670D">
        <w:trPr>
          <w:trHeight w:val="720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8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Eligibility documents (applicable Right to Work</w:t>
            </w:r>
            <w:r w:rsidR="00F317EE">
              <w:rPr>
                <w:rFonts w:ascii="Calibri" w:hAnsi="Calibri" w:cs="Arial"/>
              </w:rPr>
              <w:t xml:space="preserve">, </w:t>
            </w:r>
            <w:r w:rsidRPr="00563F39">
              <w:rPr>
                <w:rFonts w:ascii="Calibri" w:hAnsi="Calibri" w:cs="Arial"/>
              </w:rPr>
              <w:t>Adult, Dislocated Worker, CalWORKs</w:t>
            </w:r>
            <w:r w:rsidR="00F317EE">
              <w:rPr>
                <w:rFonts w:ascii="Calibri" w:hAnsi="Calibri" w:cs="Arial"/>
              </w:rPr>
              <w:t>)</w:t>
            </w:r>
          </w:p>
          <w:p w:rsidR="00563F39" w:rsidRPr="00563F39" w:rsidRDefault="00563F39" w:rsidP="0026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t xml:space="preserve">      scanned into </w:t>
            </w:r>
            <w:proofErr w:type="spellStart"/>
            <w:r w:rsidRPr="00563F39">
              <w:rPr>
                <w:rFonts w:ascii="Calibri" w:hAnsi="Calibri" w:cs="Arial"/>
              </w:rPr>
              <w:t>CalJOBS</w:t>
            </w:r>
            <w:proofErr w:type="spellEnd"/>
          </w:p>
        </w:tc>
      </w:tr>
      <w:tr w:rsidR="00563F39" w:rsidRPr="00073297" w:rsidTr="0086670D">
        <w:trPr>
          <w:trHeight w:val="720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26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Selective Service verification documents scanned into </w:t>
            </w:r>
            <w:proofErr w:type="spellStart"/>
            <w:r w:rsidRPr="00563F39">
              <w:rPr>
                <w:rFonts w:ascii="Calibri" w:hAnsi="Calibri" w:cs="Arial"/>
                <w:color w:val="000000" w:themeColor="text1" w:themeShade="BF"/>
              </w:rPr>
              <w:t>CalJOBS</w:t>
            </w:r>
            <w:proofErr w:type="spellEnd"/>
            <w:r w:rsidRPr="00563F39">
              <w:rPr>
                <w:rFonts w:ascii="Calibri" w:hAnsi="Calibri" w:cs="Arial"/>
              </w:rPr>
              <w:t>, if applicable</w:t>
            </w:r>
          </w:p>
        </w:tc>
      </w:tr>
      <w:tr w:rsidR="00563F39" w:rsidRPr="00073297" w:rsidTr="00265C35">
        <w:trPr>
          <w:trHeight w:val="720"/>
          <w:jc w:val="center"/>
        </w:trPr>
        <w:tc>
          <w:tcPr>
            <w:tcW w:w="9512" w:type="dxa"/>
            <w:shd w:val="clear" w:color="auto" w:fill="auto"/>
            <w:vAlign w:val="bottom"/>
          </w:tcPr>
          <w:p w:rsidR="00563F39" w:rsidRPr="00563F39" w:rsidRDefault="00563F39" w:rsidP="0026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Background Wizard completed in </w:t>
            </w:r>
            <w:proofErr w:type="spellStart"/>
            <w:r w:rsidRPr="00563F39">
              <w:rPr>
                <w:rFonts w:ascii="Calibri" w:hAnsi="Calibri" w:cs="Arial"/>
              </w:rPr>
              <w:t>CalJOBS</w:t>
            </w:r>
            <w:proofErr w:type="spellEnd"/>
          </w:p>
          <w:p w:rsidR="00563F39" w:rsidRPr="00563F39" w:rsidRDefault="00563F39" w:rsidP="00265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</w:p>
        </w:tc>
      </w:tr>
      <w:tr w:rsidR="00563F39" w:rsidRPr="00073297" w:rsidTr="0086670D">
        <w:trPr>
          <w:trHeight w:val="720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5E6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Individual Employment Plan (IEP) complet</w:t>
            </w:r>
            <w:r w:rsidR="005E6D66">
              <w:rPr>
                <w:rFonts w:ascii="Calibri" w:hAnsi="Calibri" w:cs="Arial"/>
              </w:rPr>
              <w:t>ed</w:t>
            </w:r>
            <w:r w:rsidRPr="00563F39">
              <w:rPr>
                <w:rFonts w:ascii="Calibri" w:hAnsi="Calibri" w:cs="Arial"/>
              </w:rPr>
              <w:t xml:space="preserve"> in </w:t>
            </w:r>
            <w:proofErr w:type="spellStart"/>
            <w:r w:rsidRPr="00563F39">
              <w:rPr>
                <w:rFonts w:ascii="Calibri" w:hAnsi="Calibri" w:cs="Arial"/>
                <w:color w:val="000000" w:themeColor="text1" w:themeShade="BF"/>
              </w:rPr>
              <w:t>CalJOBS</w:t>
            </w:r>
            <w:proofErr w:type="spellEnd"/>
          </w:p>
        </w:tc>
      </w:tr>
      <w:tr w:rsidR="00563F39" w:rsidRPr="00073297" w:rsidTr="0086670D">
        <w:trPr>
          <w:trHeight w:val="720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5E6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Critical Occupational Cluster Verification- Career GPS in scanned </w:t>
            </w:r>
            <w:r w:rsidRPr="00563F39">
              <w:rPr>
                <w:rFonts w:ascii="Calibri" w:hAnsi="Calibri" w:cs="Arial"/>
                <w:color w:val="000000" w:themeColor="text1"/>
              </w:rPr>
              <w:t xml:space="preserve">into </w:t>
            </w:r>
            <w:proofErr w:type="spellStart"/>
            <w:r w:rsidRPr="00563F39">
              <w:rPr>
                <w:rFonts w:ascii="Calibri" w:hAnsi="Calibri" w:cs="Arial"/>
                <w:color w:val="000000" w:themeColor="text1" w:themeShade="BF"/>
              </w:rPr>
              <w:t>CalJOBS</w:t>
            </w:r>
            <w:proofErr w:type="spellEnd"/>
          </w:p>
        </w:tc>
      </w:tr>
    </w:tbl>
    <w:p w:rsidR="00563F39" w:rsidRPr="00563F39" w:rsidRDefault="00563F39" w:rsidP="00563F39">
      <w:pPr>
        <w:rPr>
          <w:rFonts w:ascii="Calibri" w:hAnsi="Calibri" w:cs="Arial"/>
        </w:rPr>
      </w:pPr>
    </w:p>
    <w:p w:rsidR="00563F39" w:rsidRPr="00563F39" w:rsidRDefault="00563F39" w:rsidP="00563F39">
      <w:pPr>
        <w:tabs>
          <w:tab w:val="left" w:pos="540"/>
        </w:tabs>
        <w:rPr>
          <w:rFonts w:ascii="Calibri" w:hAnsi="Calibri" w:cs="Arial"/>
        </w:rPr>
      </w:pPr>
      <w:r w:rsidRPr="00563F39">
        <w:rPr>
          <w:rFonts w:ascii="Calibri" w:hAnsi="Calibri" w:cs="Arial"/>
        </w:rPr>
        <w:t>The following forms must be submitted with each OJT/SE contract to the SETA Monitor for review/approval:</w:t>
      </w:r>
    </w:p>
    <w:p w:rsidR="00563F39" w:rsidRPr="00563F39" w:rsidRDefault="00563F39" w:rsidP="00563F39">
      <w:pPr>
        <w:tabs>
          <w:tab w:val="left" w:pos="540"/>
        </w:tabs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12"/>
      </w:tblGrid>
      <w:tr w:rsidR="00563F39" w:rsidRPr="00073297" w:rsidTr="0086670D">
        <w:trPr>
          <w:trHeight w:val="773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8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Arial"/>
                <w:b/>
              </w:rPr>
            </w:pPr>
            <w:r w:rsidRPr="00563F39">
              <w:rPr>
                <w:rFonts w:ascii="Calibri" w:hAnsi="Calibri" w:cs="Arial"/>
                <w:b/>
              </w:rPr>
              <w:t>OJT/SE Contract Packet</w:t>
            </w:r>
          </w:p>
          <w:p w:rsidR="00563F39" w:rsidRPr="00563F39" w:rsidRDefault="00563F39" w:rsidP="0086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hAnsi="Calibri" w:cs="Arial"/>
                <w:b/>
              </w:rPr>
            </w:pPr>
            <w:r w:rsidRPr="00563F39">
              <w:rPr>
                <w:rFonts w:ascii="Calibri" w:hAnsi="Calibri" w:cs="Arial"/>
                <w:b/>
              </w:rPr>
              <w:t>(submitted via email)</w:t>
            </w:r>
          </w:p>
        </w:tc>
      </w:tr>
      <w:tr w:rsidR="00563F39" w:rsidRPr="00073297" w:rsidTr="00265C35">
        <w:trPr>
          <w:trHeight w:val="494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F31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</w:t>
            </w:r>
            <w:r w:rsidR="005E6D66" w:rsidRPr="005E6D66">
              <w:rPr>
                <w:rFonts w:ascii="Calibri" w:hAnsi="Calibri" w:cs="Arial"/>
                <w:i/>
              </w:rPr>
              <w:t xml:space="preserve">SETA </w:t>
            </w:r>
            <w:r w:rsidRPr="005E6D66">
              <w:rPr>
                <w:rFonts w:ascii="Calibri" w:hAnsi="Calibri" w:cs="Arial"/>
                <w:i/>
              </w:rPr>
              <w:t>OJT/SE Contract</w:t>
            </w:r>
            <w:r w:rsidRPr="00563F39">
              <w:rPr>
                <w:rFonts w:ascii="Calibri" w:hAnsi="Calibri" w:cs="Arial"/>
              </w:rPr>
              <w:t xml:space="preserve"> </w:t>
            </w:r>
            <w:r w:rsidRPr="00563F39">
              <w:rPr>
                <w:rFonts w:ascii="Calibri" w:hAnsi="Calibri" w:cs="Arial"/>
                <w:color w:val="000000"/>
              </w:rPr>
              <w:t>- one per employer for the first trainee</w:t>
            </w:r>
            <w:r w:rsidRPr="00563F39">
              <w:rPr>
                <w:rFonts w:ascii="Calibri" w:hAnsi="Calibri" w:cs="Arial"/>
              </w:rPr>
              <w:t xml:space="preserve"> </w:t>
            </w:r>
          </w:p>
        </w:tc>
      </w:tr>
      <w:tr w:rsidR="00563F39" w:rsidRPr="00073297" w:rsidTr="0086670D">
        <w:trPr>
          <w:trHeight w:val="575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527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</w:t>
            </w:r>
            <w:r w:rsidRPr="005E6D66">
              <w:rPr>
                <w:rFonts w:ascii="Calibri" w:hAnsi="Calibri" w:cs="Arial"/>
                <w:i/>
              </w:rPr>
              <w:t>OJT/SE Description/Trainee Information Form</w:t>
            </w:r>
            <w:r w:rsidR="00527A4C">
              <w:rPr>
                <w:rFonts w:ascii="Calibri" w:hAnsi="Calibri" w:cs="Arial"/>
              </w:rPr>
              <w:t xml:space="preserve"> (</w:t>
            </w:r>
            <w:r w:rsidR="005E6D66">
              <w:rPr>
                <w:rFonts w:ascii="Calibri" w:hAnsi="Calibri" w:cs="Arial"/>
              </w:rPr>
              <w:t xml:space="preserve">Attachment </w:t>
            </w:r>
            <w:r w:rsidR="00527A4C">
              <w:rPr>
                <w:rFonts w:ascii="Calibri" w:hAnsi="Calibri" w:cs="Arial"/>
              </w:rPr>
              <w:t xml:space="preserve">B of the OJT/SE contract) </w:t>
            </w:r>
            <w:r w:rsidRPr="00563F39">
              <w:rPr>
                <w:rFonts w:ascii="Calibri" w:hAnsi="Calibri" w:cs="Arial"/>
              </w:rPr>
              <w:t xml:space="preserve"> </w:t>
            </w:r>
          </w:p>
        </w:tc>
      </w:tr>
      <w:tr w:rsidR="00563F39" w:rsidRPr="00073297" w:rsidTr="0086670D">
        <w:trPr>
          <w:trHeight w:val="557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527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</w:t>
            </w:r>
            <w:r w:rsidRPr="005E6D66">
              <w:rPr>
                <w:rFonts w:ascii="Calibri" w:hAnsi="Calibri" w:cs="Arial"/>
                <w:i/>
              </w:rPr>
              <w:t>Job Description/Elements of Training/ Monthly Evaluation</w:t>
            </w:r>
            <w:r w:rsidR="00D7524A">
              <w:rPr>
                <w:rFonts w:ascii="Calibri" w:hAnsi="Calibri" w:cs="Arial"/>
                <w:i/>
              </w:rPr>
              <w:t xml:space="preserve"> Form</w:t>
            </w:r>
            <w:r w:rsidRPr="00563F39">
              <w:rPr>
                <w:rFonts w:ascii="Calibri" w:hAnsi="Calibri" w:cs="Arial"/>
              </w:rPr>
              <w:t xml:space="preserve"> </w:t>
            </w:r>
            <w:r w:rsidR="00527A4C">
              <w:rPr>
                <w:rFonts w:ascii="Calibri" w:hAnsi="Calibri" w:cs="Arial"/>
              </w:rPr>
              <w:t>(</w:t>
            </w:r>
            <w:r w:rsidR="005E6D66">
              <w:rPr>
                <w:rFonts w:ascii="Calibri" w:hAnsi="Calibri" w:cs="Arial"/>
              </w:rPr>
              <w:t xml:space="preserve">Attachment </w:t>
            </w:r>
            <w:r w:rsidR="00527A4C">
              <w:rPr>
                <w:rFonts w:ascii="Calibri" w:hAnsi="Calibri" w:cs="Arial"/>
              </w:rPr>
              <w:t>C of the OJT/SE contract)</w:t>
            </w:r>
            <w:r w:rsidRPr="00563F39">
              <w:rPr>
                <w:rFonts w:ascii="Calibri" w:hAnsi="Calibri" w:cs="Arial"/>
              </w:rPr>
              <w:t xml:space="preserve"> </w:t>
            </w:r>
          </w:p>
        </w:tc>
      </w:tr>
      <w:tr w:rsidR="00563F39" w:rsidRPr="00073297" w:rsidTr="0086670D">
        <w:trPr>
          <w:trHeight w:val="449"/>
          <w:jc w:val="center"/>
        </w:trPr>
        <w:tc>
          <w:tcPr>
            <w:tcW w:w="9512" w:type="dxa"/>
            <w:shd w:val="clear" w:color="auto" w:fill="auto"/>
            <w:vAlign w:val="center"/>
          </w:tcPr>
          <w:p w:rsidR="00563F39" w:rsidRPr="00563F39" w:rsidRDefault="00563F39" w:rsidP="005E6D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Arial"/>
              </w:rPr>
            </w:pPr>
            <w:r w:rsidRPr="00563F39">
              <w:rPr>
                <w:rFonts w:ascii="Calibri" w:hAnsi="Calibri"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F39">
              <w:rPr>
                <w:rFonts w:ascii="Calibri" w:hAnsi="Calibri" w:cs="Arial"/>
              </w:rPr>
              <w:instrText xml:space="preserve"> FORMCHECKBOX </w:instrText>
            </w:r>
            <w:r w:rsidR="00745AE1">
              <w:rPr>
                <w:rFonts w:ascii="Calibri" w:hAnsi="Calibri" w:cs="Arial"/>
              </w:rPr>
            </w:r>
            <w:r w:rsidR="00745AE1">
              <w:rPr>
                <w:rFonts w:ascii="Calibri" w:hAnsi="Calibri" w:cs="Arial"/>
              </w:rPr>
              <w:fldChar w:fldCharType="separate"/>
            </w:r>
            <w:r w:rsidRPr="00563F39">
              <w:rPr>
                <w:rFonts w:ascii="Calibri" w:hAnsi="Calibri" w:cs="Arial"/>
              </w:rPr>
              <w:fldChar w:fldCharType="end"/>
            </w:r>
            <w:r w:rsidRPr="00563F39">
              <w:rPr>
                <w:rFonts w:ascii="Calibri" w:hAnsi="Calibri" w:cs="Arial"/>
              </w:rPr>
              <w:t xml:space="preserve"> </w:t>
            </w:r>
            <w:r w:rsidRPr="005E6D66">
              <w:rPr>
                <w:rFonts w:ascii="Calibri" w:hAnsi="Calibri" w:cs="Arial"/>
                <w:i/>
              </w:rPr>
              <w:t>Contract Modification</w:t>
            </w:r>
            <w:r w:rsidR="005E6D66" w:rsidRPr="005E6D66">
              <w:rPr>
                <w:rFonts w:ascii="Calibri" w:hAnsi="Calibri" w:cs="Arial"/>
                <w:i/>
              </w:rPr>
              <w:t xml:space="preserve"> Request Form</w:t>
            </w:r>
            <w:r w:rsidRPr="00563F39">
              <w:rPr>
                <w:rFonts w:ascii="Calibri" w:hAnsi="Calibri" w:cs="Arial"/>
              </w:rPr>
              <w:t>, if applicable</w:t>
            </w:r>
          </w:p>
        </w:tc>
      </w:tr>
    </w:tbl>
    <w:p w:rsidR="00563F39" w:rsidRPr="00563F39" w:rsidRDefault="00563F39" w:rsidP="00563F39">
      <w:pPr>
        <w:ind w:left="630"/>
        <w:rPr>
          <w:rFonts w:ascii="Calibri" w:hAnsi="Calibri" w:cs="Arial"/>
        </w:rPr>
      </w:pPr>
    </w:p>
    <w:p w:rsidR="00563F39" w:rsidRPr="00563F39" w:rsidRDefault="00563F39" w:rsidP="00563F39">
      <w:pPr>
        <w:rPr>
          <w:rFonts w:ascii="Calibri" w:hAnsi="Calibri" w:cs="Arial"/>
        </w:rPr>
      </w:pPr>
      <w:r w:rsidRPr="00563F39">
        <w:rPr>
          <w:rFonts w:ascii="Calibri" w:hAnsi="Calibri" w:cs="Arial"/>
        </w:rPr>
        <w:t xml:space="preserve">WIOA OJT/SE contracts and applicable forms must be submitted to the SETA Program Monitor within 10 </w:t>
      </w:r>
      <w:r w:rsidR="00F317EE">
        <w:rPr>
          <w:rFonts w:ascii="Calibri" w:hAnsi="Calibri" w:cs="Arial"/>
        </w:rPr>
        <w:t>business</w:t>
      </w:r>
      <w:r w:rsidRPr="00563F39">
        <w:rPr>
          <w:rFonts w:ascii="Calibri" w:hAnsi="Calibri" w:cs="Arial"/>
        </w:rPr>
        <w:t xml:space="preserve"> days of execution.</w:t>
      </w:r>
    </w:p>
    <w:p w:rsidR="00FB728B" w:rsidRDefault="00FB728B" w:rsidP="00DE2135">
      <w:pPr>
        <w:tabs>
          <w:tab w:val="left" w:pos="-720"/>
          <w:tab w:val="left" w:pos="220"/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70"/>
          <w:tab w:val="left" w:pos="7920"/>
        </w:tabs>
        <w:spacing w:line="287" w:lineRule="auto"/>
        <w:jc w:val="center"/>
        <w:rPr>
          <w:rFonts w:ascii="Californian FB" w:hAnsi="Californian FB"/>
          <w:b/>
          <w:color w:val="0070C0"/>
          <w:spacing w:val="20"/>
          <w:sz w:val="22"/>
          <w:szCs w:val="22"/>
        </w:rPr>
      </w:pPr>
    </w:p>
    <w:p w:rsidR="001022F4" w:rsidRPr="00075005" w:rsidRDefault="005F7036" w:rsidP="00075005">
      <w:pPr>
        <w:jc w:val="center"/>
        <w:rPr>
          <w:rFonts w:ascii="Times New Roman" w:hAnsi="Times New Roman"/>
          <w:b/>
          <w:u w:val="single"/>
        </w:rPr>
      </w:pPr>
      <w:r w:rsidRPr="00AE7CB1">
        <w:rPr>
          <w:lang w:val="fr-FR"/>
        </w:rPr>
        <w:t xml:space="preserve">                                                       </w:t>
      </w:r>
    </w:p>
    <w:sectPr w:rsidR="001022F4" w:rsidRPr="00075005" w:rsidSect="00AE7CB1">
      <w:headerReference w:type="default" r:id="rId9"/>
      <w:footerReference w:type="default" r:id="rId10"/>
      <w:pgSz w:w="12240" w:h="15840" w:code="1"/>
      <w:pgMar w:top="72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966" w:rsidRDefault="00465966">
      <w:r>
        <w:separator/>
      </w:r>
    </w:p>
  </w:endnote>
  <w:endnote w:type="continuationSeparator" w:id="0">
    <w:p w:rsidR="00465966" w:rsidRDefault="0046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69" w:rsidRPr="00E53CAC" w:rsidRDefault="004F4769">
    <w:pPr>
      <w:pStyle w:val="Footer"/>
      <w:rPr>
        <w:rFonts w:asciiTheme="minorHAnsi" w:hAnsiTheme="minorHAnsi"/>
        <w:i/>
        <w:sz w:val="20"/>
        <w:szCs w:val="20"/>
      </w:rPr>
    </w:pPr>
    <w:r w:rsidRPr="00E53CAC">
      <w:rPr>
        <w:rFonts w:asciiTheme="minorHAnsi" w:hAnsiTheme="minorHAnsi"/>
        <w:i/>
        <w:sz w:val="20"/>
        <w:szCs w:val="20"/>
      </w:rPr>
      <w:t xml:space="preserve">Updated </w:t>
    </w:r>
    <w:r w:rsidR="00E53CAC">
      <w:rPr>
        <w:rFonts w:asciiTheme="minorHAnsi" w:hAnsiTheme="minorHAnsi"/>
        <w:i/>
        <w:sz w:val="20"/>
        <w:szCs w:val="20"/>
      </w:rPr>
      <w:t>September</w:t>
    </w:r>
    <w:r w:rsidRPr="00E53CAC">
      <w:rPr>
        <w:rFonts w:asciiTheme="minorHAnsi" w:hAnsiTheme="minorHAnsi"/>
        <w:i/>
        <w:sz w:val="20"/>
        <w:szCs w:val="20"/>
      </w:rPr>
      <w:t xml:space="preserve"> 201</w:t>
    </w:r>
    <w:r w:rsidR="00E53CAC">
      <w:rPr>
        <w:rFonts w:asciiTheme="minorHAnsi" w:hAnsiTheme="minorHAnsi"/>
        <w:i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966" w:rsidRDefault="00465966">
      <w:r>
        <w:separator/>
      </w:r>
    </w:p>
  </w:footnote>
  <w:footnote w:type="continuationSeparator" w:id="0">
    <w:p w:rsidR="00465966" w:rsidRDefault="00465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A7" w:rsidRDefault="000300A7">
    <w:pPr>
      <w:ind w:left="360"/>
      <w:jc w:val="right"/>
    </w:pPr>
  </w:p>
  <w:p w:rsidR="000300A7" w:rsidRDefault="000300A7">
    <w:pPr>
      <w:pStyle w:val="Heading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"/>
      <w:lvlJc w:val="left"/>
      <w:rPr>
        <w:rFonts w:cs="Times New Roman"/>
      </w:rPr>
    </w:lvl>
    <w:lvl w:ilvl="2">
      <w:start w:val="1"/>
      <w:numFmt w:val="lowerRoman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lowerLetter"/>
      <w:lvlText w:val="%5"/>
      <w:lvlJc w:val="left"/>
      <w:rPr>
        <w:rFonts w:cs="Times New Roman"/>
      </w:rPr>
    </w:lvl>
    <w:lvl w:ilvl="5">
      <w:start w:val="1"/>
      <w:numFmt w:val="lowerRoman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lowerLetter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01C0D"/>
    <w:multiLevelType w:val="hybridMultilevel"/>
    <w:tmpl w:val="A28097E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822B4A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b w:val="0"/>
      </w:rPr>
    </w:lvl>
    <w:lvl w:ilvl="3" w:tplc="75141F62">
      <w:start w:val="30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111CA2BE">
      <w:start w:val="1"/>
      <w:numFmt w:val="decimal"/>
      <w:lvlText w:val="%5."/>
      <w:lvlJc w:val="left"/>
      <w:pPr>
        <w:ind w:left="3960" w:hanging="360"/>
      </w:pPr>
      <w:rPr>
        <w:rFonts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BE2EEF"/>
    <w:multiLevelType w:val="hybridMultilevel"/>
    <w:tmpl w:val="82D491DE"/>
    <w:lvl w:ilvl="0" w:tplc="040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3">
    <w:nsid w:val="092B6288"/>
    <w:multiLevelType w:val="hybridMultilevel"/>
    <w:tmpl w:val="936ABBE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4C36C9"/>
    <w:multiLevelType w:val="multilevel"/>
    <w:tmpl w:val="26B074C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</w:rPr>
    </w:lvl>
    <w:lvl w:ilvl="8"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</w:rPr>
    </w:lvl>
  </w:abstractNum>
  <w:abstractNum w:abstractNumId="5">
    <w:nsid w:val="0C0E23BA"/>
    <w:multiLevelType w:val="hybridMultilevel"/>
    <w:tmpl w:val="7D76A6B0"/>
    <w:lvl w:ilvl="0" w:tplc="A84AA0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E44BAE"/>
    <w:multiLevelType w:val="hybridMultilevel"/>
    <w:tmpl w:val="2B5A68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55196"/>
    <w:multiLevelType w:val="hybridMultilevel"/>
    <w:tmpl w:val="6F7A0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C124B7"/>
    <w:multiLevelType w:val="hybridMultilevel"/>
    <w:tmpl w:val="6B6EDB3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08903E5"/>
    <w:multiLevelType w:val="hybridMultilevel"/>
    <w:tmpl w:val="4C2CB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E64330"/>
    <w:multiLevelType w:val="hybridMultilevel"/>
    <w:tmpl w:val="70280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DE6AA6"/>
    <w:multiLevelType w:val="hybridMultilevel"/>
    <w:tmpl w:val="900A46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16EA3F11"/>
    <w:multiLevelType w:val="hybridMultilevel"/>
    <w:tmpl w:val="473E7A7A"/>
    <w:lvl w:ilvl="0" w:tplc="1C5A174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F77265"/>
    <w:multiLevelType w:val="hybridMultilevel"/>
    <w:tmpl w:val="3A66A4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2B064B0"/>
    <w:multiLevelType w:val="hybridMultilevel"/>
    <w:tmpl w:val="71844C26"/>
    <w:lvl w:ilvl="0" w:tplc="44CCC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CCC8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7632D5"/>
    <w:multiLevelType w:val="hybridMultilevel"/>
    <w:tmpl w:val="242C180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2ED968FB"/>
    <w:multiLevelType w:val="hybridMultilevel"/>
    <w:tmpl w:val="BA222516"/>
    <w:lvl w:ilvl="0" w:tplc="32F43E3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4114" w:hanging="360"/>
      </w:pPr>
      <w:rPr>
        <w:rFonts w:cs="Times New Roman"/>
      </w:rPr>
    </w:lvl>
    <w:lvl w:ilvl="2" w:tplc="59963940">
      <w:start w:val="1"/>
      <w:numFmt w:val="bullet"/>
      <w:lvlText w:val=""/>
      <w:lvlJc w:val="left"/>
      <w:pPr>
        <w:tabs>
          <w:tab w:val="num" w:pos="-288"/>
        </w:tabs>
        <w:ind w:left="-288" w:firstLine="288"/>
      </w:pPr>
      <w:rPr>
        <w:rFonts w:ascii="Symbol" w:hAnsi="Symbol" w:hint="default"/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5554" w:hanging="360"/>
      </w:pPr>
      <w:rPr>
        <w:rFonts w:cs="Times New Roman"/>
      </w:rPr>
    </w:lvl>
    <w:lvl w:ilvl="4" w:tplc="F9246AD4">
      <w:start w:val="5"/>
      <w:numFmt w:val="upperLetter"/>
      <w:lvlText w:val="%5."/>
      <w:lvlJc w:val="left"/>
      <w:pPr>
        <w:tabs>
          <w:tab w:val="num" w:pos="6274"/>
        </w:tabs>
        <w:ind w:left="6274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699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1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3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54" w:hanging="180"/>
      </w:pPr>
      <w:rPr>
        <w:rFonts w:cs="Times New Roman"/>
      </w:rPr>
    </w:lvl>
  </w:abstractNum>
  <w:abstractNum w:abstractNumId="17">
    <w:nsid w:val="2F8F47E0"/>
    <w:multiLevelType w:val="hybridMultilevel"/>
    <w:tmpl w:val="30A8007C"/>
    <w:lvl w:ilvl="0" w:tplc="2B326822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E27927"/>
    <w:multiLevelType w:val="hybridMultilevel"/>
    <w:tmpl w:val="16865C9A"/>
    <w:lvl w:ilvl="0" w:tplc="A80C6F5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0CAC4D8">
      <w:start w:val="501"/>
      <w:numFmt w:val="decimal"/>
      <w:lvlText w:val="%2"/>
      <w:lvlJc w:val="left"/>
      <w:pPr>
        <w:tabs>
          <w:tab w:val="num" w:pos="1836"/>
        </w:tabs>
        <w:ind w:left="1836" w:hanging="39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21B62E4"/>
    <w:multiLevelType w:val="hybridMultilevel"/>
    <w:tmpl w:val="03E6F7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3EA64B2"/>
    <w:multiLevelType w:val="hybridMultilevel"/>
    <w:tmpl w:val="A85EA2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F368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E4384B"/>
    <w:multiLevelType w:val="hybridMultilevel"/>
    <w:tmpl w:val="BCA47B6E"/>
    <w:lvl w:ilvl="0" w:tplc="A418CB4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592487"/>
    <w:multiLevelType w:val="hybridMultilevel"/>
    <w:tmpl w:val="0AB4F356"/>
    <w:lvl w:ilvl="0" w:tplc="59963940">
      <w:start w:val="1"/>
      <w:numFmt w:val="bullet"/>
      <w:lvlText w:val=""/>
      <w:lvlJc w:val="left"/>
      <w:pPr>
        <w:tabs>
          <w:tab w:val="num" w:pos="448"/>
        </w:tabs>
        <w:ind w:left="448" w:firstLine="288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211C88E6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3">
    <w:nsid w:val="3B56169B"/>
    <w:multiLevelType w:val="hybridMultilevel"/>
    <w:tmpl w:val="FEB4DF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BCA7AAF"/>
    <w:multiLevelType w:val="hybridMultilevel"/>
    <w:tmpl w:val="7576A1F2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56"/>
        </w:tabs>
        <w:ind w:left="1456" w:hanging="360"/>
      </w:pPr>
      <w:rPr>
        <w:rFonts w:ascii="Courier New" w:hAnsi="Courier New" w:cs="Courier New" w:hint="default"/>
      </w:rPr>
    </w:lvl>
    <w:lvl w:ilvl="2" w:tplc="D65AF940">
      <w:start w:val="1"/>
      <w:numFmt w:val="bullet"/>
      <w:lvlText w:val=""/>
      <w:lvlJc w:val="left"/>
      <w:pPr>
        <w:tabs>
          <w:tab w:val="num" w:pos="1224"/>
        </w:tabs>
        <w:ind w:left="1224" w:hanging="216"/>
      </w:pPr>
      <w:rPr>
        <w:rFonts w:ascii="Symbol" w:hAnsi="Symbol" w:hint="default"/>
        <w:color w:val="auto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96"/>
        </w:tabs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6"/>
        </w:tabs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6"/>
        </w:tabs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6"/>
        </w:tabs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6"/>
        </w:tabs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6"/>
        </w:tabs>
        <w:ind w:left="6496" w:hanging="360"/>
      </w:pPr>
      <w:rPr>
        <w:rFonts w:ascii="Wingdings" w:hAnsi="Wingdings" w:hint="default"/>
      </w:rPr>
    </w:lvl>
  </w:abstractNum>
  <w:abstractNum w:abstractNumId="25">
    <w:nsid w:val="3F43280A"/>
    <w:multiLevelType w:val="hybridMultilevel"/>
    <w:tmpl w:val="6C5A4F9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7CE83A70">
      <w:start w:val="41"/>
      <w:numFmt w:val="decimal"/>
      <w:lvlText w:val="%2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409E3296"/>
    <w:multiLevelType w:val="hybridMultilevel"/>
    <w:tmpl w:val="8C8C53BA"/>
    <w:lvl w:ilvl="0" w:tplc="259ADE2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59AD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D1BFF"/>
    <w:multiLevelType w:val="hybridMultilevel"/>
    <w:tmpl w:val="B94E72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D5BC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6AC0208"/>
    <w:multiLevelType w:val="hybridMultilevel"/>
    <w:tmpl w:val="DD2EE98A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FFFFFFFF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816566"/>
    <w:multiLevelType w:val="hybridMultilevel"/>
    <w:tmpl w:val="7F86BBEC"/>
    <w:lvl w:ilvl="0" w:tplc="04090015">
      <w:start w:val="1"/>
      <w:numFmt w:val="upperLetter"/>
      <w:lvlText w:val="%1."/>
      <w:lvlJc w:val="left"/>
      <w:pPr>
        <w:tabs>
          <w:tab w:val="num" w:pos="1294"/>
        </w:tabs>
        <w:ind w:left="12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4"/>
        </w:tabs>
        <w:ind w:left="20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4"/>
        </w:tabs>
        <w:ind w:left="27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4"/>
        </w:tabs>
        <w:ind w:left="34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4"/>
        </w:tabs>
        <w:ind w:left="41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4"/>
        </w:tabs>
        <w:ind w:left="48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4"/>
        </w:tabs>
        <w:ind w:left="56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4"/>
        </w:tabs>
        <w:ind w:left="63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4"/>
        </w:tabs>
        <w:ind w:left="7054" w:hanging="180"/>
      </w:pPr>
    </w:lvl>
  </w:abstractNum>
  <w:abstractNum w:abstractNumId="30">
    <w:nsid w:val="4E7D5BAB"/>
    <w:multiLevelType w:val="hybridMultilevel"/>
    <w:tmpl w:val="633EB25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1">
    <w:nsid w:val="500466D6"/>
    <w:multiLevelType w:val="hybridMultilevel"/>
    <w:tmpl w:val="02466E46"/>
    <w:lvl w:ilvl="0" w:tplc="04090001">
      <w:start w:val="1"/>
      <w:numFmt w:val="bullet"/>
      <w:lvlText w:val=""/>
      <w:lvlJc w:val="left"/>
      <w:pPr>
        <w:tabs>
          <w:tab w:val="num" w:pos="724"/>
        </w:tabs>
        <w:ind w:left="724" w:hanging="360"/>
      </w:pPr>
      <w:rPr>
        <w:rFonts w:ascii="Symbol" w:hAnsi="Symbol" w:hint="default"/>
      </w:rPr>
    </w:lvl>
    <w:lvl w:ilvl="1" w:tplc="AE323192">
      <w:start w:val="1"/>
      <w:numFmt w:val="bullet"/>
      <w:lvlText w:val=""/>
      <w:lvlJc w:val="left"/>
      <w:pPr>
        <w:tabs>
          <w:tab w:val="num" w:pos="1300"/>
        </w:tabs>
        <w:ind w:left="1300" w:hanging="216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4"/>
        </w:tabs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4"/>
        </w:tabs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4"/>
        </w:tabs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4"/>
        </w:tabs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4"/>
        </w:tabs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4"/>
        </w:tabs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4"/>
        </w:tabs>
        <w:ind w:left="6484" w:hanging="360"/>
      </w:pPr>
      <w:rPr>
        <w:rFonts w:ascii="Wingdings" w:hAnsi="Wingdings" w:hint="default"/>
      </w:rPr>
    </w:lvl>
  </w:abstractNum>
  <w:abstractNum w:abstractNumId="32">
    <w:nsid w:val="523C0D43"/>
    <w:multiLevelType w:val="hybridMultilevel"/>
    <w:tmpl w:val="DA302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3070C72"/>
    <w:multiLevelType w:val="hybridMultilevel"/>
    <w:tmpl w:val="A4586B36"/>
    <w:lvl w:ilvl="0" w:tplc="8AB49EEE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34">
    <w:nsid w:val="565C5154"/>
    <w:multiLevelType w:val="hybridMultilevel"/>
    <w:tmpl w:val="A752A1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686E14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39AE20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48CC3F7E">
      <w:start w:val="775"/>
      <w:numFmt w:val="decimal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7965642"/>
    <w:multiLevelType w:val="hybridMultilevel"/>
    <w:tmpl w:val="78361054"/>
    <w:lvl w:ilvl="0" w:tplc="A70E2CF4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  <w:color w:val="auto"/>
      </w:rPr>
    </w:lvl>
    <w:lvl w:ilvl="1" w:tplc="AC445A46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6">
    <w:nsid w:val="57AB72FA"/>
    <w:multiLevelType w:val="hybridMultilevel"/>
    <w:tmpl w:val="744629C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0394690"/>
    <w:multiLevelType w:val="hybridMultilevel"/>
    <w:tmpl w:val="9DDEB356"/>
    <w:lvl w:ilvl="0" w:tplc="36E2E5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091F2C"/>
    <w:multiLevelType w:val="hybridMultilevel"/>
    <w:tmpl w:val="42B8F6DC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967DF9"/>
    <w:multiLevelType w:val="hybridMultilevel"/>
    <w:tmpl w:val="1DFA84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215F8"/>
    <w:multiLevelType w:val="hybridMultilevel"/>
    <w:tmpl w:val="B1441DB2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B686E14A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  <w:rPr>
        <w:rFonts w:hint="default"/>
        <w:b w:val="0"/>
      </w:rPr>
    </w:lvl>
    <w:lvl w:ilvl="2" w:tplc="3AC631DC">
      <w:start w:val="60"/>
      <w:numFmt w:val="decimal"/>
      <w:lvlText w:val="%3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41">
    <w:nsid w:val="6B7B27E2"/>
    <w:multiLevelType w:val="hybridMultilevel"/>
    <w:tmpl w:val="C7D0F342"/>
    <w:lvl w:ilvl="0" w:tplc="D5F49BF6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42">
    <w:nsid w:val="6CA665FE"/>
    <w:multiLevelType w:val="hybridMultilevel"/>
    <w:tmpl w:val="041AC00E"/>
    <w:lvl w:ilvl="0" w:tplc="04090019">
      <w:start w:val="1"/>
      <w:numFmt w:val="lowerLetter"/>
      <w:lvlText w:val="%1."/>
      <w:lvlJc w:val="left"/>
      <w:pPr>
        <w:tabs>
          <w:tab w:val="num" w:pos="1512"/>
        </w:tabs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43">
    <w:nsid w:val="719C2C6D"/>
    <w:multiLevelType w:val="hybridMultilevel"/>
    <w:tmpl w:val="397CC184"/>
    <w:lvl w:ilvl="0" w:tplc="36E2E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pacing w:val="-20"/>
        <w:position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DB7B47"/>
    <w:multiLevelType w:val="hybridMultilevel"/>
    <w:tmpl w:val="6A5A9398"/>
    <w:lvl w:ilvl="0" w:tplc="0409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5">
    <w:nsid w:val="783E347A"/>
    <w:multiLevelType w:val="hybridMultilevel"/>
    <w:tmpl w:val="4E4AD63C"/>
    <w:lvl w:ilvl="0" w:tplc="7BC0F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AC27DB"/>
    <w:multiLevelType w:val="hybridMultilevel"/>
    <w:tmpl w:val="1C205166"/>
    <w:lvl w:ilvl="0" w:tplc="F516FD76">
      <w:start w:val="13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8"/>
        <w:lvlJc w:val="left"/>
        <w:rPr>
          <w:rFonts w:cs="Times New Roman"/>
        </w:rPr>
      </w:lvl>
    </w:lvlOverride>
    <w:lvlOverride w:ilvl="8">
      <w:lvl w:ilvl="8">
        <w:numFmt w:val="decimal"/>
        <w:lvlText w:val=""/>
        <w:lvlJc w:val="left"/>
        <w:rPr>
          <w:rFonts w:cs="Times New Roman"/>
        </w:rPr>
      </w:lvl>
    </w:lvlOverride>
  </w:num>
  <w:num w:numId="2">
    <w:abstractNumId w:val="4"/>
  </w:num>
  <w:num w:numId="3">
    <w:abstractNumId w:val="35"/>
  </w:num>
  <w:num w:numId="4">
    <w:abstractNumId w:val="33"/>
  </w:num>
  <w:num w:numId="5">
    <w:abstractNumId w:val="16"/>
  </w:num>
  <w:num w:numId="6">
    <w:abstractNumId w:val="22"/>
  </w:num>
  <w:num w:numId="7">
    <w:abstractNumId w:val="2"/>
  </w:num>
  <w:num w:numId="8">
    <w:abstractNumId w:val="21"/>
  </w:num>
  <w:num w:numId="9">
    <w:abstractNumId w:val="46"/>
  </w:num>
  <w:num w:numId="10">
    <w:abstractNumId w:val="29"/>
  </w:num>
  <w:num w:numId="11">
    <w:abstractNumId w:val="24"/>
  </w:num>
  <w:num w:numId="12">
    <w:abstractNumId w:val="18"/>
  </w:num>
  <w:num w:numId="13">
    <w:abstractNumId w:val="17"/>
  </w:num>
  <w:num w:numId="14">
    <w:abstractNumId w:val="41"/>
  </w:num>
  <w:num w:numId="15">
    <w:abstractNumId w:val="28"/>
  </w:num>
  <w:num w:numId="16">
    <w:abstractNumId w:val="15"/>
  </w:num>
  <w:num w:numId="17">
    <w:abstractNumId w:val="11"/>
  </w:num>
  <w:num w:numId="18">
    <w:abstractNumId w:val="31"/>
  </w:num>
  <w:num w:numId="19">
    <w:abstractNumId w:val="1"/>
  </w:num>
  <w:num w:numId="20">
    <w:abstractNumId w:val="25"/>
  </w:num>
  <w:num w:numId="21">
    <w:abstractNumId w:val="19"/>
  </w:num>
  <w:num w:numId="22">
    <w:abstractNumId w:val="40"/>
  </w:num>
  <w:num w:numId="23">
    <w:abstractNumId w:val="32"/>
  </w:num>
  <w:num w:numId="24">
    <w:abstractNumId w:val="8"/>
  </w:num>
  <w:num w:numId="25">
    <w:abstractNumId w:val="34"/>
  </w:num>
  <w:num w:numId="26">
    <w:abstractNumId w:val="13"/>
  </w:num>
  <w:num w:numId="27">
    <w:abstractNumId w:val="36"/>
  </w:num>
  <w:num w:numId="28">
    <w:abstractNumId w:val="27"/>
  </w:num>
  <w:num w:numId="29">
    <w:abstractNumId w:val="26"/>
  </w:num>
  <w:num w:numId="30">
    <w:abstractNumId w:val="45"/>
  </w:num>
  <w:num w:numId="31">
    <w:abstractNumId w:val="5"/>
  </w:num>
  <w:num w:numId="32">
    <w:abstractNumId w:val="42"/>
  </w:num>
  <w:num w:numId="33">
    <w:abstractNumId w:val="44"/>
  </w:num>
  <w:num w:numId="34">
    <w:abstractNumId w:val="12"/>
  </w:num>
  <w:num w:numId="35">
    <w:abstractNumId w:val="20"/>
  </w:num>
  <w:num w:numId="36">
    <w:abstractNumId w:val="14"/>
  </w:num>
  <w:num w:numId="37">
    <w:abstractNumId w:val="7"/>
  </w:num>
  <w:num w:numId="38">
    <w:abstractNumId w:val="23"/>
  </w:num>
  <w:num w:numId="39">
    <w:abstractNumId w:val="30"/>
  </w:num>
  <w:num w:numId="40">
    <w:abstractNumId w:val="10"/>
  </w:num>
  <w:num w:numId="41">
    <w:abstractNumId w:val="9"/>
  </w:num>
  <w:num w:numId="42">
    <w:abstractNumId w:val="39"/>
  </w:num>
  <w:num w:numId="43">
    <w:abstractNumId w:val="37"/>
  </w:num>
  <w:num w:numId="44">
    <w:abstractNumId w:val="6"/>
  </w:num>
  <w:num w:numId="45">
    <w:abstractNumId w:val="43"/>
  </w:num>
  <w:num w:numId="46">
    <w:abstractNumId w:val="3"/>
  </w:num>
  <w:num w:numId="47">
    <w:abstractNumId w:val="3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0"/>
  <w:noPunctuationKerning/>
  <w:characterSpacingControl w:val="doNotCompress"/>
  <w:hdrShapeDefaults>
    <o:shapedefaults v:ext="edit" spidmax="16385">
      <o:colormru v:ext="edit" colors="#a4004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09"/>
    <w:rsid w:val="00006942"/>
    <w:rsid w:val="00006EA7"/>
    <w:rsid w:val="0001015B"/>
    <w:rsid w:val="000128A9"/>
    <w:rsid w:val="00012FD2"/>
    <w:rsid w:val="00016AF9"/>
    <w:rsid w:val="000240B8"/>
    <w:rsid w:val="00025408"/>
    <w:rsid w:val="0002582E"/>
    <w:rsid w:val="0002731E"/>
    <w:rsid w:val="00027EFC"/>
    <w:rsid w:val="000300A7"/>
    <w:rsid w:val="00030178"/>
    <w:rsid w:val="000307DF"/>
    <w:rsid w:val="000319B7"/>
    <w:rsid w:val="00031CB6"/>
    <w:rsid w:val="00032F80"/>
    <w:rsid w:val="0003396F"/>
    <w:rsid w:val="0003601A"/>
    <w:rsid w:val="00036596"/>
    <w:rsid w:val="00037CFE"/>
    <w:rsid w:val="00040B9D"/>
    <w:rsid w:val="000430F7"/>
    <w:rsid w:val="000447C8"/>
    <w:rsid w:val="00046318"/>
    <w:rsid w:val="000476AD"/>
    <w:rsid w:val="000479B9"/>
    <w:rsid w:val="00051E99"/>
    <w:rsid w:val="00052C2B"/>
    <w:rsid w:val="00053CB5"/>
    <w:rsid w:val="0005790E"/>
    <w:rsid w:val="00063314"/>
    <w:rsid w:val="000633E5"/>
    <w:rsid w:val="00064AF1"/>
    <w:rsid w:val="00066F92"/>
    <w:rsid w:val="00070EAC"/>
    <w:rsid w:val="00072B18"/>
    <w:rsid w:val="00072C4D"/>
    <w:rsid w:val="00075005"/>
    <w:rsid w:val="00080505"/>
    <w:rsid w:val="000826DF"/>
    <w:rsid w:val="00085FEE"/>
    <w:rsid w:val="00091EB4"/>
    <w:rsid w:val="00092081"/>
    <w:rsid w:val="00093583"/>
    <w:rsid w:val="0009778F"/>
    <w:rsid w:val="000A2CCF"/>
    <w:rsid w:val="000A305F"/>
    <w:rsid w:val="000A40E4"/>
    <w:rsid w:val="000A70E9"/>
    <w:rsid w:val="000B193D"/>
    <w:rsid w:val="000B1C99"/>
    <w:rsid w:val="000B4E00"/>
    <w:rsid w:val="000C0B2E"/>
    <w:rsid w:val="000C75CE"/>
    <w:rsid w:val="000D00A6"/>
    <w:rsid w:val="000D0FBD"/>
    <w:rsid w:val="000D4234"/>
    <w:rsid w:val="000E11EF"/>
    <w:rsid w:val="000E271E"/>
    <w:rsid w:val="000E3D7F"/>
    <w:rsid w:val="000E4242"/>
    <w:rsid w:val="000E51B3"/>
    <w:rsid w:val="000E54BF"/>
    <w:rsid w:val="000E64A7"/>
    <w:rsid w:val="000F18D4"/>
    <w:rsid w:val="000F2788"/>
    <w:rsid w:val="000F278A"/>
    <w:rsid w:val="000F3B23"/>
    <w:rsid w:val="000F4A4B"/>
    <w:rsid w:val="000F50A8"/>
    <w:rsid w:val="000F6C42"/>
    <w:rsid w:val="00101A37"/>
    <w:rsid w:val="001022F4"/>
    <w:rsid w:val="0010241A"/>
    <w:rsid w:val="00106AB2"/>
    <w:rsid w:val="00106F8F"/>
    <w:rsid w:val="00110879"/>
    <w:rsid w:val="00111A2C"/>
    <w:rsid w:val="0011357E"/>
    <w:rsid w:val="00113AA4"/>
    <w:rsid w:val="001143DD"/>
    <w:rsid w:val="001170D9"/>
    <w:rsid w:val="00122E62"/>
    <w:rsid w:val="00131216"/>
    <w:rsid w:val="001337BF"/>
    <w:rsid w:val="00133A7E"/>
    <w:rsid w:val="00137E7B"/>
    <w:rsid w:val="00140ABE"/>
    <w:rsid w:val="001426DC"/>
    <w:rsid w:val="0014770B"/>
    <w:rsid w:val="00151646"/>
    <w:rsid w:val="00152072"/>
    <w:rsid w:val="00152F38"/>
    <w:rsid w:val="00155827"/>
    <w:rsid w:val="0016066E"/>
    <w:rsid w:val="001638BA"/>
    <w:rsid w:val="00170AC3"/>
    <w:rsid w:val="001710EF"/>
    <w:rsid w:val="00174A14"/>
    <w:rsid w:val="00176595"/>
    <w:rsid w:val="001767F6"/>
    <w:rsid w:val="0017790E"/>
    <w:rsid w:val="00181991"/>
    <w:rsid w:val="00181FBE"/>
    <w:rsid w:val="001846C9"/>
    <w:rsid w:val="00185073"/>
    <w:rsid w:val="00186216"/>
    <w:rsid w:val="00190517"/>
    <w:rsid w:val="00191929"/>
    <w:rsid w:val="001973AD"/>
    <w:rsid w:val="00197523"/>
    <w:rsid w:val="001A1292"/>
    <w:rsid w:val="001A178B"/>
    <w:rsid w:val="001A17CA"/>
    <w:rsid w:val="001A33EB"/>
    <w:rsid w:val="001A388C"/>
    <w:rsid w:val="001B4B8E"/>
    <w:rsid w:val="001B4D22"/>
    <w:rsid w:val="001B5158"/>
    <w:rsid w:val="001B7A1B"/>
    <w:rsid w:val="001C131B"/>
    <w:rsid w:val="001C212A"/>
    <w:rsid w:val="001C227A"/>
    <w:rsid w:val="001C48A9"/>
    <w:rsid w:val="001D0BA4"/>
    <w:rsid w:val="001D0C52"/>
    <w:rsid w:val="001D2C9D"/>
    <w:rsid w:val="001D41D6"/>
    <w:rsid w:val="001D5D17"/>
    <w:rsid w:val="001D7748"/>
    <w:rsid w:val="001D7947"/>
    <w:rsid w:val="001E10FA"/>
    <w:rsid w:val="001E21D4"/>
    <w:rsid w:val="001E542F"/>
    <w:rsid w:val="001E5633"/>
    <w:rsid w:val="001E6C0F"/>
    <w:rsid w:val="001E6D4E"/>
    <w:rsid w:val="001F17DB"/>
    <w:rsid w:val="001F733C"/>
    <w:rsid w:val="001F7610"/>
    <w:rsid w:val="0020156E"/>
    <w:rsid w:val="00201D4E"/>
    <w:rsid w:val="002026BA"/>
    <w:rsid w:val="00210080"/>
    <w:rsid w:val="00216F22"/>
    <w:rsid w:val="00222C9F"/>
    <w:rsid w:val="00224E08"/>
    <w:rsid w:val="00225E4C"/>
    <w:rsid w:val="00226388"/>
    <w:rsid w:val="002269AC"/>
    <w:rsid w:val="00226CF8"/>
    <w:rsid w:val="00230B20"/>
    <w:rsid w:val="00234BEA"/>
    <w:rsid w:val="00234F6B"/>
    <w:rsid w:val="00241952"/>
    <w:rsid w:val="002419F5"/>
    <w:rsid w:val="00242208"/>
    <w:rsid w:val="0024247B"/>
    <w:rsid w:val="00242ACD"/>
    <w:rsid w:val="00243619"/>
    <w:rsid w:val="00244FF4"/>
    <w:rsid w:val="002471A4"/>
    <w:rsid w:val="00251D07"/>
    <w:rsid w:val="00252A04"/>
    <w:rsid w:val="0025458D"/>
    <w:rsid w:val="0025466F"/>
    <w:rsid w:val="00257656"/>
    <w:rsid w:val="00261306"/>
    <w:rsid w:val="00261C7C"/>
    <w:rsid w:val="0026395C"/>
    <w:rsid w:val="002656F4"/>
    <w:rsid w:val="00265C35"/>
    <w:rsid w:val="002660CC"/>
    <w:rsid w:val="00270E9B"/>
    <w:rsid w:val="002746EB"/>
    <w:rsid w:val="00281109"/>
    <w:rsid w:val="00281929"/>
    <w:rsid w:val="00293B56"/>
    <w:rsid w:val="002946D9"/>
    <w:rsid w:val="002951D4"/>
    <w:rsid w:val="00297608"/>
    <w:rsid w:val="002A40DB"/>
    <w:rsid w:val="002A5ED1"/>
    <w:rsid w:val="002B197F"/>
    <w:rsid w:val="002B2217"/>
    <w:rsid w:val="002B581D"/>
    <w:rsid w:val="002B6949"/>
    <w:rsid w:val="002C02C8"/>
    <w:rsid w:val="002C051F"/>
    <w:rsid w:val="002C11A7"/>
    <w:rsid w:val="002C6744"/>
    <w:rsid w:val="002C67B5"/>
    <w:rsid w:val="002C7438"/>
    <w:rsid w:val="002D236C"/>
    <w:rsid w:val="002D258C"/>
    <w:rsid w:val="002D589E"/>
    <w:rsid w:val="002E06A7"/>
    <w:rsid w:val="002E1A82"/>
    <w:rsid w:val="002E265D"/>
    <w:rsid w:val="002E2FF2"/>
    <w:rsid w:val="002E541F"/>
    <w:rsid w:val="002F4C5E"/>
    <w:rsid w:val="002F621F"/>
    <w:rsid w:val="002F7F8D"/>
    <w:rsid w:val="00302B63"/>
    <w:rsid w:val="00303136"/>
    <w:rsid w:val="00304BAD"/>
    <w:rsid w:val="003061F5"/>
    <w:rsid w:val="003071F1"/>
    <w:rsid w:val="00310DDF"/>
    <w:rsid w:val="00314E36"/>
    <w:rsid w:val="00315DAF"/>
    <w:rsid w:val="00316BE3"/>
    <w:rsid w:val="00320045"/>
    <w:rsid w:val="0032105A"/>
    <w:rsid w:val="0032723D"/>
    <w:rsid w:val="0033119C"/>
    <w:rsid w:val="003323F2"/>
    <w:rsid w:val="003402E4"/>
    <w:rsid w:val="00351C76"/>
    <w:rsid w:val="00352423"/>
    <w:rsid w:val="00353B2D"/>
    <w:rsid w:val="00354AA2"/>
    <w:rsid w:val="0036097B"/>
    <w:rsid w:val="00360CDB"/>
    <w:rsid w:val="00360FAE"/>
    <w:rsid w:val="00361157"/>
    <w:rsid w:val="003613BE"/>
    <w:rsid w:val="00362B04"/>
    <w:rsid w:val="00363BDF"/>
    <w:rsid w:val="00366110"/>
    <w:rsid w:val="00366BF2"/>
    <w:rsid w:val="00372008"/>
    <w:rsid w:val="00374A09"/>
    <w:rsid w:val="00374D02"/>
    <w:rsid w:val="00375A31"/>
    <w:rsid w:val="00375D7B"/>
    <w:rsid w:val="003760E9"/>
    <w:rsid w:val="00381A1B"/>
    <w:rsid w:val="00382320"/>
    <w:rsid w:val="00386963"/>
    <w:rsid w:val="00387209"/>
    <w:rsid w:val="0039020C"/>
    <w:rsid w:val="003902DE"/>
    <w:rsid w:val="0039031F"/>
    <w:rsid w:val="0039298C"/>
    <w:rsid w:val="00393F17"/>
    <w:rsid w:val="00394D31"/>
    <w:rsid w:val="00397755"/>
    <w:rsid w:val="003A0642"/>
    <w:rsid w:val="003A0A25"/>
    <w:rsid w:val="003A4029"/>
    <w:rsid w:val="003B5B98"/>
    <w:rsid w:val="003B7409"/>
    <w:rsid w:val="003B74B4"/>
    <w:rsid w:val="003C5175"/>
    <w:rsid w:val="003D08AC"/>
    <w:rsid w:val="003D0D70"/>
    <w:rsid w:val="003D18FE"/>
    <w:rsid w:val="003D353C"/>
    <w:rsid w:val="003E0AE5"/>
    <w:rsid w:val="003E15E5"/>
    <w:rsid w:val="003E16FF"/>
    <w:rsid w:val="003E3756"/>
    <w:rsid w:val="0040128F"/>
    <w:rsid w:val="0040623C"/>
    <w:rsid w:val="00406939"/>
    <w:rsid w:val="00407C84"/>
    <w:rsid w:val="004111E3"/>
    <w:rsid w:val="00412709"/>
    <w:rsid w:val="004139C6"/>
    <w:rsid w:val="00417D63"/>
    <w:rsid w:val="004206A3"/>
    <w:rsid w:val="004211C1"/>
    <w:rsid w:val="0042120E"/>
    <w:rsid w:val="00421FE1"/>
    <w:rsid w:val="00426D7A"/>
    <w:rsid w:val="00426FF7"/>
    <w:rsid w:val="00434D27"/>
    <w:rsid w:val="004407FC"/>
    <w:rsid w:val="00440997"/>
    <w:rsid w:val="00440C1E"/>
    <w:rsid w:val="00441767"/>
    <w:rsid w:val="00442CF0"/>
    <w:rsid w:val="0044653F"/>
    <w:rsid w:val="00453706"/>
    <w:rsid w:val="00457280"/>
    <w:rsid w:val="00457B84"/>
    <w:rsid w:val="00460FE7"/>
    <w:rsid w:val="00463B7E"/>
    <w:rsid w:val="00465966"/>
    <w:rsid w:val="00466C8A"/>
    <w:rsid w:val="00470423"/>
    <w:rsid w:val="0047177A"/>
    <w:rsid w:val="00474A8D"/>
    <w:rsid w:val="00475899"/>
    <w:rsid w:val="00487906"/>
    <w:rsid w:val="00493A5B"/>
    <w:rsid w:val="00495438"/>
    <w:rsid w:val="004A1674"/>
    <w:rsid w:val="004A39F0"/>
    <w:rsid w:val="004A590C"/>
    <w:rsid w:val="004B035A"/>
    <w:rsid w:val="004B2A21"/>
    <w:rsid w:val="004B2E5B"/>
    <w:rsid w:val="004B47F4"/>
    <w:rsid w:val="004B4D57"/>
    <w:rsid w:val="004C19D4"/>
    <w:rsid w:val="004C5305"/>
    <w:rsid w:val="004D28A4"/>
    <w:rsid w:val="004D3498"/>
    <w:rsid w:val="004D70FD"/>
    <w:rsid w:val="004E0954"/>
    <w:rsid w:val="004E1722"/>
    <w:rsid w:val="004E5341"/>
    <w:rsid w:val="004F02EE"/>
    <w:rsid w:val="004F4769"/>
    <w:rsid w:val="004F75A1"/>
    <w:rsid w:val="004F782B"/>
    <w:rsid w:val="005003FA"/>
    <w:rsid w:val="00506125"/>
    <w:rsid w:val="00506FC6"/>
    <w:rsid w:val="00507894"/>
    <w:rsid w:val="00510DF4"/>
    <w:rsid w:val="00511D76"/>
    <w:rsid w:val="005120ED"/>
    <w:rsid w:val="00512299"/>
    <w:rsid w:val="0051244C"/>
    <w:rsid w:val="005124BA"/>
    <w:rsid w:val="00512ECD"/>
    <w:rsid w:val="005132EA"/>
    <w:rsid w:val="0051444D"/>
    <w:rsid w:val="00515B91"/>
    <w:rsid w:val="00520DA7"/>
    <w:rsid w:val="00521608"/>
    <w:rsid w:val="00523877"/>
    <w:rsid w:val="0052466C"/>
    <w:rsid w:val="00524F73"/>
    <w:rsid w:val="005254F0"/>
    <w:rsid w:val="00527A4C"/>
    <w:rsid w:val="0053029B"/>
    <w:rsid w:val="005303B7"/>
    <w:rsid w:val="00530B5A"/>
    <w:rsid w:val="00534321"/>
    <w:rsid w:val="0053580D"/>
    <w:rsid w:val="00537101"/>
    <w:rsid w:val="00537270"/>
    <w:rsid w:val="0053780C"/>
    <w:rsid w:val="0054276C"/>
    <w:rsid w:val="005430C6"/>
    <w:rsid w:val="0054490B"/>
    <w:rsid w:val="00544DC8"/>
    <w:rsid w:val="0054783B"/>
    <w:rsid w:val="00547B20"/>
    <w:rsid w:val="0055031F"/>
    <w:rsid w:val="0055037A"/>
    <w:rsid w:val="0055055C"/>
    <w:rsid w:val="00551523"/>
    <w:rsid w:val="005538BB"/>
    <w:rsid w:val="00553E93"/>
    <w:rsid w:val="00553EAD"/>
    <w:rsid w:val="00554616"/>
    <w:rsid w:val="00554DAF"/>
    <w:rsid w:val="00561EAB"/>
    <w:rsid w:val="00562CCC"/>
    <w:rsid w:val="00563F39"/>
    <w:rsid w:val="00566C58"/>
    <w:rsid w:val="00572734"/>
    <w:rsid w:val="00575DA4"/>
    <w:rsid w:val="00576818"/>
    <w:rsid w:val="00577C6C"/>
    <w:rsid w:val="00586F6C"/>
    <w:rsid w:val="00587BE9"/>
    <w:rsid w:val="00592F13"/>
    <w:rsid w:val="00593398"/>
    <w:rsid w:val="00593788"/>
    <w:rsid w:val="00593F60"/>
    <w:rsid w:val="00596A9B"/>
    <w:rsid w:val="005A1733"/>
    <w:rsid w:val="005A385A"/>
    <w:rsid w:val="005A4C14"/>
    <w:rsid w:val="005B2662"/>
    <w:rsid w:val="005B5494"/>
    <w:rsid w:val="005C6E16"/>
    <w:rsid w:val="005D1AE2"/>
    <w:rsid w:val="005D4378"/>
    <w:rsid w:val="005D4B92"/>
    <w:rsid w:val="005D59C1"/>
    <w:rsid w:val="005E4E75"/>
    <w:rsid w:val="005E6D66"/>
    <w:rsid w:val="005F47A7"/>
    <w:rsid w:val="005F7036"/>
    <w:rsid w:val="0060192F"/>
    <w:rsid w:val="006020A6"/>
    <w:rsid w:val="00603782"/>
    <w:rsid w:val="00603AE0"/>
    <w:rsid w:val="00604D2D"/>
    <w:rsid w:val="006056B4"/>
    <w:rsid w:val="00606068"/>
    <w:rsid w:val="00620B3A"/>
    <w:rsid w:val="006231F1"/>
    <w:rsid w:val="006264A8"/>
    <w:rsid w:val="0062693C"/>
    <w:rsid w:val="006269FE"/>
    <w:rsid w:val="00626EA5"/>
    <w:rsid w:val="00632FD5"/>
    <w:rsid w:val="00633C50"/>
    <w:rsid w:val="0063512B"/>
    <w:rsid w:val="0063773A"/>
    <w:rsid w:val="0064182E"/>
    <w:rsid w:val="00642047"/>
    <w:rsid w:val="0064519A"/>
    <w:rsid w:val="0064764C"/>
    <w:rsid w:val="00650559"/>
    <w:rsid w:val="00650BDD"/>
    <w:rsid w:val="00652238"/>
    <w:rsid w:val="0065296B"/>
    <w:rsid w:val="00654C97"/>
    <w:rsid w:val="00656660"/>
    <w:rsid w:val="006608E7"/>
    <w:rsid w:val="006636EA"/>
    <w:rsid w:val="0066425F"/>
    <w:rsid w:val="006652C1"/>
    <w:rsid w:val="00670408"/>
    <w:rsid w:val="00673948"/>
    <w:rsid w:val="00675AB1"/>
    <w:rsid w:val="00676BB7"/>
    <w:rsid w:val="0068095D"/>
    <w:rsid w:val="00684E92"/>
    <w:rsid w:val="00686C95"/>
    <w:rsid w:val="006877E8"/>
    <w:rsid w:val="006900AA"/>
    <w:rsid w:val="00690649"/>
    <w:rsid w:val="00691809"/>
    <w:rsid w:val="00691CA0"/>
    <w:rsid w:val="00693AA5"/>
    <w:rsid w:val="00697F5D"/>
    <w:rsid w:val="006A15EB"/>
    <w:rsid w:val="006A5EF0"/>
    <w:rsid w:val="006A6907"/>
    <w:rsid w:val="006B00A2"/>
    <w:rsid w:val="006B110A"/>
    <w:rsid w:val="006B14F7"/>
    <w:rsid w:val="006B4ABC"/>
    <w:rsid w:val="006C0BD4"/>
    <w:rsid w:val="006C0DDD"/>
    <w:rsid w:val="006C1F6B"/>
    <w:rsid w:val="006C3664"/>
    <w:rsid w:val="006C42A9"/>
    <w:rsid w:val="006D046A"/>
    <w:rsid w:val="006D2F38"/>
    <w:rsid w:val="006D4258"/>
    <w:rsid w:val="006D53E8"/>
    <w:rsid w:val="006E2728"/>
    <w:rsid w:val="006E2FB3"/>
    <w:rsid w:val="006F38E5"/>
    <w:rsid w:val="006F3C51"/>
    <w:rsid w:val="006F3E30"/>
    <w:rsid w:val="0070305C"/>
    <w:rsid w:val="0070433A"/>
    <w:rsid w:val="00711B50"/>
    <w:rsid w:val="00712CEE"/>
    <w:rsid w:val="00713908"/>
    <w:rsid w:val="00720D25"/>
    <w:rsid w:val="007223B8"/>
    <w:rsid w:val="00722779"/>
    <w:rsid w:val="007260C5"/>
    <w:rsid w:val="0072622F"/>
    <w:rsid w:val="00726521"/>
    <w:rsid w:val="0072747D"/>
    <w:rsid w:val="00733333"/>
    <w:rsid w:val="00733E97"/>
    <w:rsid w:val="00741419"/>
    <w:rsid w:val="0074252D"/>
    <w:rsid w:val="00743C32"/>
    <w:rsid w:val="00745AE1"/>
    <w:rsid w:val="0075110D"/>
    <w:rsid w:val="00753090"/>
    <w:rsid w:val="00753B6E"/>
    <w:rsid w:val="007556D7"/>
    <w:rsid w:val="0075799B"/>
    <w:rsid w:val="00760BF7"/>
    <w:rsid w:val="00761BC9"/>
    <w:rsid w:val="00761C45"/>
    <w:rsid w:val="0076338A"/>
    <w:rsid w:val="007637E2"/>
    <w:rsid w:val="00763BE6"/>
    <w:rsid w:val="00764934"/>
    <w:rsid w:val="00771833"/>
    <w:rsid w:val="007731F3"/>
    <w:rsid w:val="007807B3"/>
    <w:rsid w:val="007827BF"/>
    <w:rsid w:val="0078341B"/>
    <w:rsid w:val="00784F5E"/>
    <w:rsid w:val="0078740E"/>
    <w:rsid w:val="007910C9"/>
    <w:rsid w:val="00794B3F"/>
    <w:rsid w:val="00794C55"/>
    <w:rsid w:val="00794FC2"/>
    <w:rsid w:val="00797C80"/>
    <w:rsid w:val="007A2227"/>
    <w:rsid w:val="007A233D"/>
    <w:rsid w:val="007A3EF3"/>
    <w:rsid w:val="007A7A2E"/>
    <w:rsid w:val="007B18DC"/>
    <w:rsid w:val="007B6181"/>
    <w:rsid w:val="007C11FE"/>
    <w:rsid w:val="007C2436"/>
    <w:rsid w:val="007C27DF"/>
    <w:rsid w:val="007C4D26"/>
    <w:rsid w:val="007C5649"/>
    <w:rsid w:val="007C673B"/>
    <w:rsid w:val="007D1BDF"/>
    <w:rsid w:val="007D4B49"/>
    <w:rsid w:val="007E04C1"/>
    <w:rsid w:val="007E6AB7"/>
    <w:rsid w:val="007F13F7"/>
    <w:rsid w:val="00801EBB"/>
    <w:rsid w:val="00802A17"/>
    <w:rsid w:val="00805EA3"/>
    <w:rsid w:val="0081164F"/>
    <w:rsid w:val="00813FBC"/>
    <w:rsid w:val="008172E2"/>
    <w:rsid w:val="00820BAA"/>
    <w:rsid w:val="008211EF"/>
    <w:rsid w:val="00830CE2"/>
    <w:rsid w:val="00831138"/>
    <w:rsid w:val="008312E7"/>
    <w:rsid w:val="00834CFD"/>
    <w:rsid w:val="00834D5E"/>
    <w:rsid w:val="0083530E"/>
    <w:rsid w:val="00837E17"/>
    <w:rsid w:val="00843B8A"/>
    <w:rsid w:val="00850178"/>
    <w:rsid w:val="00851F59"/>
    <w:rsid w:val="008520F9"/>
    <w:rsid w:val="00852430"/>
    <w:rsid w:val="00855A87"/>
    <w:rsid w:val="00857C2F"/>
    <w:rsid w:val="008641A1"/>
    <w:rsid w:val="00866216"/>
    <w:rsid w:val="00866AEE"/>
    <w:rsid w:val="0087145A"/>
    <w:rsid w:val="00876388"/>
    <w:rsid w:val="0087700F"/>
    <w:rsid w:val="00881907"/>
    <w:rsid w:val="008856EC"/>
    <w:rsid w:val="00885C7C"/>
    <w:rsid w:val="00885DD6"/>
    <w:rsid w:val="00887E12"/>
    <w:rsid w:val="008936FE"/>
    <w:rsid w:val="008955AB"/>
    <w:rsid w:val="00897956"/>
    <w:rsid w:val="00897C6C"/>
    <w:rsid w:val="008A5848"/>
    <w:rsid w:val="008A6EC0"/>
    <w:rsid w:val="008A7C69"/>
    <w:rsid w:val="008B0587"/>
    <w:rsid w:val="008B2285"/>
    <w:rsid w:val="008B248D"/>
    <w:rsid w:val="008B252A"/>
    <w:rsid w:val="008B5F91"/>
    <w:rsid w:val="008B6967"/>
    <w:rsid w:val="008C0FEA"/>
    <w:rsid w:val="008C63BE"/>
    <w:rsid w:val="008C673E"/>
    <w:rsid w:val="008D0886"/>
    <w:rsid w:val="008D6DA1"/>
    <w:rsid w:val="008E3EB8"/>
    <w:rsid w:val="008E3F70"/>
    <w:rsid w:val="008E5EAA"/>
    <w:rsid w:val="008E641F"/>
    <w:rsid w:val="008E74C5"/>
    <w:rsid w:val="008F309F"/>
    <w:rsid w:val="008F4393"/>
    <w:rsid w:val="008F6C1D"/>
    <w:rsid w:val="00900711"/>
    <w:rsid w:val="00907A68"/>
    <w:rsid w:val="00914D84"/>
    <w:rsid w:val="00916E75"/>
    <w:rsid w:val="009171E5"/>
    <w:rsid w:val="00917939"/>
    <w:rsid w:val="00921059"/>
    <w:rsid w:val="009227CE"/>
    <w:rsid w:val="0092320A"/>
    <w:rsid w:val="00924DCB"/>
    <w:rsid w:val="009314A6"/>
    <w:rsid w:val="00935D91"/>
    <w:rsid w:val="00941EE1"/>
    <w:rsid w:val="00945374"/>
    <w:rsid w:val="009468CF"/>
    <w:rsid w:val="00946BF3"/>
    <w:rsid w:val="009477FA"/>
    <w:rsid w:val="00952680"/>
    <w:rsid w:val="00952A2E"/>
    <w:rsid w:val="00953DED"/>
    <w:rsid w:val="009545F3"/>
    <w:rsid w:val="0095551A"/>
    <w:rsid w:val="00960896"/>
    <w:rsid w:val="00960B68"/>
    <w:rsid w:val="00961D2F"/>
    <w:rsid w:val="00962832"/>
    <w:rsid w:val="009641A6"/>
    <w:rsid w:val="00964255"/>
    <w:rsid w:val="009711E4"/>
    <w:rsid w:val="00972BCD"/>
    <w:rsid w:val="009751D5"/>
    <w:rsid w:val="00976A91"/>
    <w:rsid w:val="00984972"/>
    <w:rsid w:val="00987449"/>
    <w:rsid w:val="00994075"/>
    <w:rsid w:val="009A03CB"/>
    <w:rsid w:val="009A7314"/>
    <w:rsid w:val="009A7540"/>
    <w:rsid w:val="009A7677"/>
    <w:rsid w:val="009B2D20"/>
    <w:rsid w:val="009B4F0A"/>
    <w:rsid w:val="009B4FAA"/>
    <w:rsid w:val="009C086F"/>
    <w:rsid w:val="009C1B36"/>
    <w:rsid w:val="009C230F"/>
    <w:rsid w:val="009C3ED6"/>
    <w:rsid w:val="009C4C75"/>
    <w:rsid w:val="009C64F1"/>
    <w:rsid w:val="009C741D"/>
    <w:rsid w:val="009D12E2"/>
    <w:rsid w:val="009D4F8D"/>
    <w:rsid w:val="009D6A70"/>
    <w:rsid w:val="009E2053"/>
    <w:rsid w:val="009E716E"/>
    <w:rsid w:val="009E7891"/>
    <w:rsid w:val="009E7924"/>
    <w:rsid w:val="009F0774"/>
    <w:rsid w:val="009F613F"/>
    <w:rsid w:val="00A03539"/>
    <w:rsid w:val="00A0500F"/>
    <w:rsid w:val="00A055F3"/>
    <w:rsid w:val="00A1484C"/>
    <w:rsid w:val="00A177EF"/>
    <w:rsid w:val="00A238A3"/>
    <w:rsid w:val="00A261ED"/>
    <w:rsid w:val="00A3022C"/>
    <w:rsid w:val="00A30D4D"/>
    <w:rsid w:val="00A31E6E"/>
    <w:rsid w:val="00A31FD5"/>
    <w:rsid w:val="00A37FF1"/>
    <w:rsid w:val="00A40DEA"/>
    <w:rsid w:val="00A416A2"/>
    <w:rsid w:val="00A41E9B"/>
    <w:rsid w:val="00A42102"/>
    <w:rsid w:val="00A42E55"/>
    <w:rsid w:val="00A43192"/>
    <w:rsid w:val="00A444D7"/>
    <w:rsid w:val="00A5069E"/>
    <w:rsid w:val="00A51609"/>
    <w:rsid w:val="00A51F71"/>
    <w:rsid w:val="00A53E3C"/>
    <w:rsid w:val="00A57552"/>
    <w:rsid w:val="00A57587"/>
    <w:rsid w:val="00A57C1D"/>
    <w:rsid w:val="00A60B37"/>
    <w:rsid w:val="00A6230C"/>
    <w:rsid w:val="00A6316E"/>
    <w:rsid w:val="00A64C1F"/>
    <w:rsid w:val="00A6596E"/>
    <w:rsid w:val="00A72C20"/>
    <w:rsid w:val="00A82224"/>
    <w:rsid w:val="00A82924"/>
    <w:rsid w:val="00A84BF4"/>
    <w:rsid w:val="00A84D2D"/>
    <w:rsid w:val="00A86335"/>
    <w:rsid w:val="00A865B8"/>
    <w:rsid w:val="00A86910"/>
    <w:rsid w:val="00A92F25"/>
    <w:rsid w:val="00A97290"/>
    <w:rsid w:val="00AA0414"/>
    <w:rsid w:val="00AA3FF6"/>
    <w:rsid w:val="00AA4E84"/>
    <w:rsid w:val="00AB1730"/>
    <w:rsid w:val="00AC0829"/>
    <w:rsid w:val="00AC1636"/>
    <w:rsid w:val="00AC23C3"/>
    <w:rsid w:val="00AC3511"/>
    <w:rsid w:val="00AC7588"/>
    <w:rsid w:val="00AD51BB"/>
    <w:rsid w:val="00AD6871"/>
    <w:rsid w:val="00AE0B79"/>
    <w:rsid w:val="00AE0C0B"/>
    <w:rsid w:val="00AE3ACB"/>
    <w:rsid w:val="00AE7B19"/>
    <w:rsid w:val="00AE7CB1"/>
    <w:rsid w:val="00AF0E79"/>
    <w:rsid w:val="00AF3424"/>
    <w:rsid w:val="00AF418D"/>
    <w:rsid w:val="00AF5C68"/>
    <w:rsid w:val="00B01F66"/>
    <w:rsid w:val="00B0257C"/>
    <w:rsid w:val="00B043BF"/>
    <w:rsid w:val="00B10444"/>
    <w:rsid w:val="00B128D2"/>
    <w:rsid w:val="00B13590"/>
    <w:rsid w:val="00B15591"/>
    <w:rsid w:val="00B167BF"/>
    <w:rsid w:val="00B211B9"/>
    <w:rsid w:val="00B248A6"/>
    <w:rsid w:val="00B32B72"/>
    <w:rsid w:val="00B37950"/>
    <w:rsid w:val="00B414D6"/>
    <w:rsid w:val="00B42201"/>
    <w:rsid w:val="00B42384"/>
    <w:rsid w:val="00B436EF"/>
    <w:rsid w:val="00B45D34"/>
    <w:rsid w:val="00B50BB4"/>
    <w:rsid w:val="00B55217"/>
    <w:rsid w:val="00B55B05"/>
    <w:rsid w:val="00B61C6D"/>
    <w:rsid w:val="00B61E0A"/>
    <w:rsid w:val="00B62BB1"/>
    <w:rsid w:val="00B65060"/>
    <w:rsid w:val="00B66A7C"/>
    <w:rsid w:val="00B74764"/>
    <w:rsid w:val="00B74E19"/>
    <w:rsid w:val="00B76649"/>
    <w:rsid w:val="00B77301"/>
    <w:rsid w:val="00B7781E"/>
    <w:rsid w:val="00B94040"/>
    <w:rsid w:val="00B971D4"/>
    <w:rsid w:val="00BA2EBD"/>
    <w:rsid w:val="00BA4C47"/>
    <w:rsid w:val="00BA5C7A"/>
    <w:rsid w:val="00BA7E7F"/>
    <w:rsid w:val="00BB11ED"/>
    <w:rsid w:val="00BB21BE"/>
    <w:rsid w:val="00BB54D7"/>
    <w:rsid w:val="00BB6A89"/>
    <w:rsid w:val="00BB735D"/>
    <w:rsid w:val="00BC0127"/>
    <w:rsid w:val="00BC30C2"/>
    <w:rsid w:val="00BC3980"/>
    <w:rsid w:val="00BD25ED"/>
    <w:rsid w:val="00BD536D"/>
    <w:rsid w:val="00BD58FB"/>
    <w:rsid w:val="00BD5B1C"/>
    <w:rsid w:val="00BD617B"/>
    <w:rsid w:val="00BD68C5"/>
    <w:rsid w:val="00BE10D2"/>
    <w:rsid w:val="00BE2661"/>
    <w:rsid w:val="00BE2976"/>
    <w:rsid w:val="00BF40A3"/>
    <w:rsid w:val="00C0029F"/>
    <w:rsid w:val="00C00AB9"/>
    <w:rsid w:val="00C050C7"/>
    <w:rsid w:val="00C10233"/>
    <w:rsid w:val="00C1481C"/>
    <w:rsid w:val="00C172BC"/>
    <w:rsid w:val="00C174B0"/>
    <w:rsid w:val="00C20490"/>
    <w:rsid w:val="00C210F9"/>
    <w:rsid w:val="00C23A2F"/>
    <w:rsid w:val="00C2506E"/>
    <w:rsid w:val="00C26B35"/>
    <w:rsid w:val="00C27BAE"/>
    <w:rsid w:val="00C3090F"/>
    <w:rsid w:val="00C32580"/>
    <w:rsid w:val="00C343A0"/>
    <w:rsid w:val="00C35721"/>
    <w:rsid w:val="00C3786A"/>
    <w:rsid w:val="00C40EAE"/>
    <w:rsid w:val="00C414ED"/>
    <w:rsid w:val="00C42816"/>
    <w:rsid w:val="00C43CBA"/>
    <w:rsid w:val="00C43F2A"/>
    <w:rsid w:val="00C4492E"/>
    <w:rsid w:val="00C515D0"/>
    <w:rsid w:val="00C5227A"/>
    <w:rsid w:val="00C522DE"/>
    <w:rsid w:val="00C61164"/>
    <w:rsid w:val="00C61796"/>
    <w:rsid w:val="00C63FD5"/>
    <w:rsid w:val="00C65003"/>
    <w:rsid w:val="00C7599F"/>
    <w:rsid w:val="00C77022"/>
    <w:rsid w:val="00C770C2"/>
    <w:rsid w:val="00C83316"/>
    <w:rsid w:val="00C8481B"/>
    <w:rsid w:val="00C93B56"/>
    <w:rsid w:val="00C94A45"/>
    <w:rsid w:val="00C94CAC"/>
    <w:rsid w:val="00C95A76"/>
    <w:rsid w:val="00CA1BEC"/>
    <w:rsid w:val="00CA23B9"/>
    <w:rsid w:val="00CA292D"/>
    <w:rsid w:val="00CA46CE"/>
    <w:rsid w:val="00CA578B"/>
    <w:rsid w:val="00CA5DB2"/>
    <w:rsid w:val="00CA7B90"/>
    <w:rsid w:val="00CB1395"/>
    <w:rsid w:val="00CB2811"/>
    <w:rsid w:val="00CB3CFF"/>
    <w:rsid w:val="00CB3E26"/>
    <w:rsid w:val="00CD1501"/>
    <w:rsid w:val="00CD40ED"/>
    <w:rsid w:val="00CD4EB4"/>
    <w:rsid w:val="00CD7159"/>
    <w:rsid w:val="00CE057A"/>
    <w:rsid w:val="00CE4454"/>
    <w:rsid w:val="00CE54BC"/>
    <w:rsid w:val="00CE71B1"/>
    <w:rsid w:val="00CE7E8C"/>
    <w:rsid w:val="00CF2099"/>
    <w:rsid w:val="00CF2655"/>
    <w:rsid w:val="00CF3D27"/>
    <w:rsid w:val="00CF4634"/>
    <w:rsid w:val="00CF46A6"/>
    <w:rsid w:val="00CF511C"/>
    <w:rsid w:val="00CF7DC3"/>
    <w:rsid w:val="00D0238E"/>
    <w:rsid w:val="00D02861"/>
    <w:rsid w:val="00D030EE"/>
    <w:rsid w:val="00D05006"/>
    <w:rsid w:val="00D05670"/>
    <w:rsid w:val="00D060F0"/>
    <w:rsid w:val="00D06472"/>
    <w:rsid w:val="00D146C2"/>
    <w:rsid w:val="00D16120"/>
    <w:rsid w:val="00D261BF"/>
    <w:rsid w:val="00D27307"/>
    <w:rsid w:val="00D32715"/>
    <w:rsid w:val="00D36D17"/>
    <w:rsid w:val="00D37ECD"/>
    <w:rsid w:val="00D43212"/>
    <w:rsid w:val="00D44F93"/>
    <w:rsid w:val="00D47624"/>
    <w:rsid w:val="00D505E0"/>
    <w:rsid w:val="00D508C2"/>
    <w:rsid w:val="00D53780"/>
    <w:rsid w:val="00D55127"/>
    <w:rsid w:val="00D56EA4"/>
    <w:rsid w:val="00D574C0"/>
    <w:rsid w:val="00D5775F"/>
    <w:rsid w:val="00D61338"/>
    <w:rsid w:val="00D61B61"/>
    <w:rsid w:val="00D64444"/>
    <w:rsid w:val="00D66334"/>
    <w:rsid w:val="00D66547"/>
    <w:rsid w:val="00D66ACD"/>
    <w:rsid w:val="00D7524A"/>
    <w:rsid w:val="00D80345"/>
    <w:rsid w:val="00D821C5"/>
    <w:rsid w:val="00D83F3C"/>
    <w:rsid w:val="00D87E0F"/>
    <w:rsid w:val="00D87EB7"/>
    <w:rsid w:val="00D90BB6"/>
    <w:rsid w:val="00D913E5"/>
    <w:rsid w:val="00D9369C"/>
    <w:rsid w:val="00D94B04"/>
    <w:rsid w:val="00D957AB"/>
    <w:rsid w:val="00D95C9B"/>
    <w:rsid w:val="00D95CFD"/>
    <w:rsid w:val="00D964E7"/>
    <w:rsid w:val="00DA043A"/>
    <w:rsid w:val="00DA2FAE"/>
    <w:rsid w:val="00DA4CCD"/>
    <w:rsid w:val="00DA6EDD"/>
    <w:rsid w:val="00DA78D0"/>
    <w:rsid w:val="00DA7EEF"/>
    <w:rsid w:val="00DB0A77"/>
    <w:rsid w:val="00DB0D1B"/>
    <w:rsid w:val="00DB0FAB"/>
    <w:rsid w:val="00DB167B"/>
    <w:rsid w:val="00DB474A"/>
    <w:rsid w:val="00DC05B0"/>
    <w:rsid w:val="00DC26E7"/>
    <w:rsid w:val="00DC321C"/>
    <w:rsid w:val="00DC491E"/>
    <w:rsid w:val="00DC4D3D"/>
    <w:rsid w:val="00DC59F2"/>
    <w:rsid w:val="00DC6C85"/>
    <w:rsid w:val="00DC7608"/>
    <w:rsid w:val="00DC7779"/>
    <w:rsid w:val="00DC79A4"/>
    <w:rsid w:val="00DD20B2"/>
    <w:rsid w:val="00DD6CAE"/>
    <w:rsid w:val="00DD71A0"/>
    <w:rsid w:val="00DE19D4"/>
    <w:rsid w:val="00DE2135"/>
    <w:rsid w:val="00DE2967"/>
    <w:rsid w:val="00DE383C"/>
    <w:rsid w:val="00DE3B9A"/>
    <w:rsid w:val="00DF50A0"/>
    <w:rsid w:val="00DF5AA5"/>
    <w:rsid w:val="00DF6380"/>
    <w:rsid w:val="00E01591"/>
    <w:rsid w:val="00E0254F"/>
    <w:rsid w:val="00E03415"/>
    <w:rsid w:val="00E07180"/>
    <w:rsid w:val="00E15197"/>
    <w:rsid w:val="00E15584"/>
    <w:rsid w:val="00E2301C"/>
    <w:rsid w:val="00E2412D"/>
    <w:rsid w:val="00E24754"/>
    <w:rsid w:val="00E31341"/>
    <w:rsid w:val="00E35D63"/>
    <w:rsid w:val="00E36E7E"/>
    <w:rsid w:val="00E40906"/>
    <w:rsid w:val="00E410E5"/>
    <w:rsid w:val="00E41D1C"/>
    <w:rsid w:val="00E4360C"/>
    <w:rsid w:val="00E43A9E"/>
    <w:rsid w:val="00E44A6E"/>
    <w:rsid w:val="00E52BB3"/>
    <w:rsid w:val="00E53CAC"/>
    <w:rsid w:val="00E540EF"/>
    <w:rsid w:val="00E642D3"/>
    <w:rsid w:val="00E71590"/>
    <w:rsid w:val="00E7318B"/>
    <w:rsid w:val="00E7366A"/>
    <w:rsid w:val="00E87B89"/>
    <w:rsid w:val="00E94571"/>
    <w:rsid w:val="00EA2088"/>
    <w:rsid w:val="00EA3A13"/>
    <w:rsid w:val="00EA7FD0"/>
    <w:rsid w:val="00EB0A92"/>
    <w:rsid w:val="00EB0FE8"/>
    <w:rsid w:val="00EB1B20"/>
    <w:rsid w:val="00EB3054"/>
    <w:rsid w:val="00EB356C"/>
    <w:rsid w:val="00EB5727"/>
    <w:rsid w:val="00EB6D37"/>
    <w:rsid w:val="00EB6F51"/>
    <w:rsid w:val="00EB74AF"/>
    <w:rsid w:val="00EB74FC"/>
    <w:rsid w:val="00EC2007"/>
    <w:rsid w:val="00EC59E3"/>
    <w:rsid w:val="00EC6337"/>
    <w:rsid w:val="00ED178D"/>
    <w:rsid w:val="00ED30F2"/>
    <w:rsid w:val="00ED61E3"/>
    <w:rsid w:val="00ED6A65"/>
    <w:rsid w:val="00ED6F72"/>
    <w:rsid w:val="00ED7B44"/>
    <w:rsid w:val="00EE04FF"/>
    <w:rsid w:val="00EE11AB"/>
    <w:rsid w:val="00EF0763"/>
    <w:rsid w:val="00EF1241"/>
    <w:rsid w:val="00EF3BA3"/>
    <w:rsid w:val="00EF4BCF"/>
    <w:rsid w:val="00F0126F"/>
    <w:rsid w:val="00F02969"/>
    <w:rsid w:val="00F033B5"/>
    <w:rsid w:val="00F034E8"/>
    <w:rsid w:val="00F03500"/>
    <w:rsid w:val="00F03C4F"/>
    <w:rsid w:val="00F05579"/>
    <w:rsid w:val="00F06A09"/>
    <w:rsid w:val="00F10915"/>
    <w:rsid w:val="00F14D7E"/>
    <w:rsid w:val="00F24A90"/>
    <w:rsid w:val="00F265ED"/>
    <w:rsid w:val="00F2777A"/>
    <w:rsid w:val="00F307CC"/>
    <w:rsid w:val="00F30A09"/>
    <w:rsid w:val="00F317EE"/>
    <w:rsid w:val="00F34BF2"/>
    <w:rsid w:val="00F34D1F"/>
    <w:rsid w:val="00F35B6B"/>
    <w:rsid w:val="00F36A2D"/>
    <w:rsid w:val="00F40322"/>
    <w:rsid w:val="00F42631"/>
    <w:rsid w:val="00F4375D"/>
    <w:rsid w:val="00F512C9"/>
    <w:rsid w:val="00F522E3"/>
    <w:rsid w:val="00F524A4"/>
    <w:rsid w:val="00F53AF3"/>
    <w:rsid w:val="00F55F1E"/>
    <w:rsid w:val="00F57DFE"/>
    <w:rsid w:val="00F63353"/>
    <w:rsid w:val="00F63F33"/>
    <w:rsid w:val="00F646DD"/>
    <w:rsid w:val="00F64735"/>
    <w:rsid w:val="00F66053"/>
    <w:rsid w:val="00F6672A"/>
    <w:rsid w:val="00F729AB"/>
    <w:rsid w:val="00F72ECC"/>
    <w:rsid w:val="00F764E1"/>
    <w:rsid w:val="00F80038"/>
    <w:rsid w:val="00F8014C"/>
    <w:rsid w:val="00F87757"/>
    <w:rsid w:val="00F87CC8"/>
    <w:rsid w:val="00FA33D5"/>
    <w:rsid w:val="00FB01EF"/>
    <w:rsid w:val="00FB3777"/>
    <w:rsid w:val="00FB5F97"/>
    <w:rsid w:val="00FB7288"/>
    <w:rsid w:val="00FB728B"/>
    <w:rsid w:val="00FC14B7"/>
    <w:rsid w:val="00FC3841"/>
    <w:rsid w:val="00FC68A0"/>
    <w:rsid w:val="00FD19E3"/>
    <w:rsid w:val="00FD3A7D"/>
    <w:rsid w:val="00FD5A28"/>
    <w:rsid w:val="00FD769A"/>
    <w:rsid w:val="00FE1BDD"/>
    <w:rsid w:val="00FE26B7"/>
    <w:rsid w:val="00FE51CF"/>
    <w:rsid w:val="00FE5CE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a4004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7677"/>
    <w:rPr>
      <w:sz w:val="24"/>
      <w:szCs w:val="24"/>
    </w:rPr>
  </w:style>
  <w:style w:type="paragraph" w:styleId="Heading1">
    <w:name w:val="heading 1"/>
    <w:basedOn w:val="Normal"/>
    <w:next w:val="Normal"/>
    <w:qFormat/>
    <w:rsid w:val="005F7036"/>
    <w:pPr>
      <w:keepNext/>
      <w:widowControl w:val="0"/>
      <w:spacing w:line="240" w:lineRule="exact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Pr>
      <w:rFonts w:ascii="Courier" w:hAnsi="Courier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F7036"/>
    <w:pPr>
      <w:widowControl w:val="0"/>
      <w:tabs>
        <w:tab w:val="left" w:pos="-90"/>
        <w:tab w:val="left" w:pos="360"/>
        <w:tab w:val="right" w:leader="dot" w:pos="10080"/>
      </w:tabs>
      <w:ind w:left="360" w:hanging="450"/>
      <w:jc w:val="both"/>
    </w:pPr>
    <w:rPr>
      <w:rFonts w:ascii="Times New Roman" w:hAnsi="Times New Roman"/>
      <w:szCs w:val="20"/>
    </w:rPr>
  </w:style>
  <w:style w:type="paragraph" w:styleId="TOC2">
    <w:name w:val="toc 2"/>
    <w:basedOn w:val="Normal"/>
    <w:next w:val="Normal"/>
    <w:autoRedefine/>
    <w:semiHidden/>
    <w:rsid w:val="005F7036"/>
    <w:pPr>
      <w:widowControl w:val="0"/>
      <w:ind w:left="810" w:hanging="450"/>
    </w:pPr>
    <w:rPr>
      <w:rFonts w:ascii="Times New Roman" w:hAnsi="Times New Roman"/>
      <w:szCs w:val="20"/>
    </w:rPr>
  </w:style>
  <w:style w:type="paragraph" w:customStyle="1" w:styleId="Level1">
    <w:name w:val="Level 1"/>
    <w:basedOn w:val="Normal"/>
    <w:rsid w:val="005F7036"/>
    <w:pPr>
      <w:widowControl w:val="0"/>
      <w:ind w:left="360" w:hanging="360"/>
    </w:pPr>
    <w:rPr>
      <w:rFonts w:ascii="Times New Roman" w:hAnsi="Times New Roman"/>
      <w:szCs w:val="20"/>
    </w:rPr>
  </w:style>
  <w:style w:type="character" w:styleId="PageNumber">
    <w:name w:val="page number"/>
    <w:rsid w:val="005F7036"/>
    <w:rPr>
      <w:rFonts w:cs="Times New Roman"/>
    </w:rPr>
  </w:style>
  <w:style w:type="paragraph" w:styleId="BodyTextIndent">
    <w:name w:val="Body Text Indent"/>
    <w:basedOn w:val="Normal"/>
    <w:rsid w:val="005F7036"/>
    <w:pPr>
      <w:widowControl w:val="0"/>
      <w:tabs>
        <w:tab w:val="left" w:pos="-720"/>
        <w:tab w:val="left" w:pos="220"/>
        <w:tab w:val="left" w:pos="4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170"/>
        <w:tab w:val="left" w:pos="7920"/>
      </w:tabs>
      <w:spacing w:line="287" w:lineRule="auto"/>
      <w:ind w:left="400" w:hanging="400"/>
      <w:jc w:val="both"/>
    </w:pPr>
    <w:rPr>
      <w:rFonts w:ascii="Times New Roman" w:hAnsi="Times New Roman"/>
      <w:szCs w:val="20"/>
    </w:rPr>
  </w:style>
  <w:style w:type="paragraph" w:styleId="BlockText">
    <w:name w:val="Block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ind w:left="1530" w:right="1080" w:hanging="450"/>
      <w:jc w:val="both"/>
    </w:pPr>
    <w:rPr>
      <w:rFonts w:ascii="Times New Roman" w:hAnsi="Times New Roman"/>
      <w:b/>
      <w:szCs w:val="20"/>
    </w:rPr>
  </w:style>
  <w:style w:type="paragraph" w:styleId="BodyText">
    <w:name w:val="Body Text"/>
    <w:basedOn w:val="Normal"/>
    <w:rsid w:val="005F7036"/>
    <w:pPr>
      <w:widowControl w:val="0"/>
      <w:tabs>
        <w:tab w:val="left" w:pos="0"/>
        <w:tab w:val="left" w:pos="360"/>
        <w:tab w:val="left" w:pos="720"/>
        <w:tab w:val="left" w:pos="1080"/>
        <w:tab w:val="left" w:pos="1530"/>
      </w:tabs>
      <w:jc w:val="both"/>
    </w:pPr>
    <w:rPr>
      <w:rFonts w:ascii="Times New Roman" w:hAnsi="Times New Roman"/>
      <w:b/>
      <w:szCs w:val="20"/>
    </w:rPr>
  </w:style>
  <w:style w:type="table" w:styleId="TableGrid">
    <w:name w:val="Table Grid"/>
    <w:basedOn w:val="TableNormal"/>
    <w:rsid w:val="005F703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rsid w:val="005F7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neNumber">
    <w:name w:val="line number"/>
    <w:rsid w:val="005F7036"/>
    <w:rPr>
      <w:rFonts w:cs="Times New Roman"/>
    </w:rPr>
  </w:style>
  <w:style w:type="character" w:styleId="CommentReference">
    <w:name w:val="annotation reference"/>
    <w:semiHidden/>
    <w:rsid w:val="005F7036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5F7036"/>
    <w:rPr>
      <w:sz w:val="20"/>
      <w:szCs w:val="20"/>
    </w:rPr>
  </w:style>
  <w:style w:type="paragraph" w:styleId="BodyText2">
    <w:name w:val="Body Text 2"/>
    <w:basedOn w:val="Normal"/>
    <w:rsid w:val="005F7036"/>
    <w:pPr>
      <w:spacing w:after="120" w:line="480" w:lineRule="auto"/>
    </w:pPr>
  </w:style>
  <w:style w:type="paragraph" w:styleId="BodyText3">
    <w:name w:val="Body Text 3"/>
    <w:basedOn w:val="Normal"/>
    <w:rsid w:val="005F7036"/>
    <w:pPr>
      <w:spacing w:after="120"/>
    </w:pPr>
    <w:rPr>
      <w:sz w:val="16"/>
      <w:szCs w:val="16"/>
    </w:rPr>
  </w:style>
  <w:style w:type="character" w:styleId="FollowedHyperlink">
    <w:name w:val="FollowedHyperlink"/>
    <w:rsid w:val="005F7036"/>
    <w:rPr>
      <w:color w:val="800080"/>
      <w:u w:val="single"/>
    </w:rPr>
  </w:style>
  <w:style w:type="paragraph" w:styleId="CommentSubject">
    <w:name w:val="annotation subject"/>
    <w:basedOn w:val="CommentText"/>
    <w:next w:val="CommentText"/>
    <w:semiHidden/>
    <w:rsid w:val="00E41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12C9B-5C63-45A2-A0DC-13F83285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Sutter Printing Company</Company>
  <LinksUpToDate>false</LinksUpToDate>
  <CharactersWithSpaces>1332</CharactersWithSpaces>
  <SharedDoc>false</SharedDoc>
  <HLinks>
    <vt:vector size="30" baseType="variant">
      <vt:variant>
        <vt:i4>720972</vt:i4>
      </vt:variant>
      <vt:variant>
        <vt:i4>932</vt:i4>
      </vt:variant>
      <vt:variant>
        <vt:i4>0</vt:i4>
      </vt:variant>
      <vt:variant>
        <vt:i4>5</vt:i4>
      </vt:variant>
      <vt:variant>
        <vt:lpwstr>http://www.doleta.gov/layoff/pdf/OJT_Policy_QA.pdf</vt:lpwstr>
      </vt:variant>
      <vt:variant>
        <vt:lpwstr/>
      </vt:variant>
      <vt:variant>
        <vt:i4>4194325</vt:i4>
      </vt:variant>
      <vt:variant>
        <vt:i4>914</vt:i4>
      </vt:variant>
      <vt:variant>
        <vt:i4>0</vt:i4>
      </vt:variant>
      <vt:variant>
        <vt:i4>5</vt:i4>
      </vt:variant>
      <vt:variant>
        <vt:lpwstr>http://www.careergps.com/occupations.asp</vt:lpwstr>
      </vt:variant>
      <vt:variant>
        <vt:lpwstr/>
      </vt:variant>
      <vt:variant>
        <vt:i4>7340047</vt:i4>
      </vt:variant>
      <vt:variant>
        <vt:i4>491</vt:i4>
      </vt:variant>
      <vt:variant>
        <vt:i4>0</vt:i4>
      </vt:variant>
      <vt:variant>
        <vt:i4>5</vt:i4>
      </vt:variant>
      <vt:variant>
        <vt:lpwstr>mailto:MLKlinka@delpaso.seta.net</vt:lpwstr>
      </vt:variant>
      <vt:variant>
        <vt:lpwstr/>
      </vt:variant>
      <vt:variant>
        <vt:i4>5439553</vt:i4>
      </vt:variant>
      <vt:variant>
        <vt:i4>488</vt:i4>
      </vt:variant>
      <vt:variant>
        <vt:i4>0</vt:i4>
      </vt:variant>
      <vt:variant>
        <vt:i4>5</vt:i4>
      </vt:variant>
      <vt:variant>
        <vt:lpwstr>http://www.careergps.com/admin/login.asp</vt:lpwstr>
      </vt:variant>
      <vt:variant>
        <vt:lpwstr/>
      </vt:variant>
      <vt:variant>
        <vt:i4>4718670</vt:i4>
      </vt:variant>
      <vt:variant>
        <vt:i4>3</vt:i4>
      </vt:variant>
      <vt:variant>
        <vt:i4>0</vt:i4>
      </vt:variant>
      <vt:variant>
        <vt:i4>5</vt:i4>
      </vt:variant>
      <vt:variant>
        <vt:lpwstr>http://www.seta.net/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STMurphy</dc:creator>
  <cp:lastModifiedBy>Michelle O'Camb</cp:lastModifiedBy>
  <cp:revision>2</cp:revision>
  <cp:lastPrinted>2014-08-04T17:50:00Z</cp:lastPrinted>
  <dcterms:created xsi:type="dcterms:W3CDTF">2019-01-11T19:49:00Z</dcterms:created>
  <dcterms:modified xsi:type="dcterms:W3CDTF">2019-01-11T19:49:00Z</dcterms:modified>
</cp:coreProperties>
</file>